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54" w:rsidRPr="007F1831" w:rsidRDefault="00AC1F35" w:rsidP="000B413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ГКОУ «Поимская школа-интернат»</w:t>
      </w:r>
    </w:p>
    <w:p w:rsidR="00B92654" w:rsidRDefault="00B92654" w:rsidP="00232681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B92654" w:rsidRDefault="00B92654" w:rsidP="00232681">
      <w:pPr>
        <w:spacing w:after="0"/>
        <w:rPr>
          <w:rFonts w:ascii="Times New Roman" w:hAnsi="Times New Roman"/>
          <w:sz w:val="36"/>
          <w:szCs w:val="36"/>
        </w:rPr>
      </w:pPr>
    </w:p>
    <w:p w:rsidR="00B92654" w:rsidRDefault="00B92654" w:rsidP="00232681">
      <w:pPr>
        <w:spacing w:after="0"/>
        <w:rPr>
          <w:rFonts w:ascii="Times New Roman" w:hAnsi="Times New Roman"/>
          <w:sz w:val="36"/>
          <w:szCs w:val="36"/>
        </w:rPr>
      </w:pPr>
    </w:p>
    <w:p w:rsidR="00864CC4" w:rsidRDefault="00864CC4" w:rsidP="00232681">
      <w:pPr>
        <w:spacing w:after="0"/>
        <w:rPr>
          <w:rFonts w:ascii="Times New Roman" w:hAnsi="Times New Roman"/>
          <w:sz w:val="36"/>
          <w:szCs w:val="36"/>
        </w:rPr>
      </w:pPr>
    </w:p>
    <w:p w:rsidR="00805CD1" w:rsidRPr="00AC1F35" w:rsidRDefault="00AC1F35" w:rsidP="0058726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C1F35">
        <w:rPr>
          <w:rFonts w:ascii="Times New Roman" w:hAnsi="Times New Roman"/>
          <w:b/>
          <w:sz w:val="36"/>
          <w:szCs w:val="36"/>
        </w:rPr>
        <w:t xml:space="preserve">Деловая игра по социализации </w:t>
      </w:r>
      <w:proofErr w:type="gramStart"/>
      <w:r w:rsidRPr="00AC1F35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AC1F35">
        <w:rPr>
          <w:rFonts w:ascii="Times New Roman" w:hAnsi="Times New Roman"/>
          <w:b/>
          <w:sz w:val="36"/>
          <w:szCs w:val="36"/>
        </w:rPr>
        <w:t xml:space="preserve"> </w:t>
      </w:r>
      <w:r w:rsidR="00DC7A15">
        <w:rPr>
          <w:rFonts w:ascii="Times New Roman" w:hAnsi="Times New Roman"/>
          <w:b/>
          <w:sz w:val="36"/>
          <w:szCs w:val="36"/>
        </w:rPr>
        <w:t xml:space="preserve">8 </w:t>
      </w:r>
      <w:r w:rsidRPr="00AC1F35">
        <w:rPr>
          <w:rFonts w:ascii="Times New Roman" w:hAnsi="Times New Roman"/>
          <w:b/>
          <w:sz w:val="36"/>
          <w:szCs w:val="36"/>
        </w:rPr>
        <w:t>класса</w:t>
      </w:r>
    </w:p>
    <w:p w:rsidR="00AC1F35" w:rsidRPr="00AC1F35" w:rsidRDefault="00AC1F35" w:rsidP="0058726C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AC1F35">
        <w:rPr>
          <w:rFonts w:ascii="Times New Roman" w:hAnsi="Times New Roman"/>
          <w:b/>
          <w:sz w:val="56"/>
          <w:szCs w:val="56"/>
        </w:rPr>
        <w:t>«Я сам…»</w:t>
      </w:r>
    </w:p>
    <w:p w:rsidR="00AC1F35" w:rsidRPr="00AC1F35" w:rsidRDefault="00AC1F35" w:rsidP="0058726C">
      <w:pPr>
        <w:spacing w:after="0"/>
        <w:jc w:val="center"/>
        <w:rPr>
          <w:rFonts w:ascii="Times New Roman" w:hAnsi="Times New Roman"/>
          <w:i/>
          <w:sz w:val="36"/>
          <w:szCs w:val="36"/>
        </w:rPr>
      </w:pPr>
      <w:r w:rsidRPr="00AC1F35">
        <w:rPr>
          <w:rFonts w:ascii="Times New Roman" w:hAnsi="Times New Roman"/>
          <w:i/>
          <w:sz w:val="36"/>
          <w:szCs w:val="36"/>
        </w:rPr>
        <w:t>(из цикла занятий «Мы в мире, мир в нас»)</w:t>
      </w:r>
    </w:p>
    <w:p w:rsidR="00B92654" w:rsidRPr="00AC1F35" w:rsidRDefault="002347FF" w:rsidP="0058726C">
      <w:pPr>
        <w:spacing w:after="0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2774315</wp:posOffset>
            </wp:positionH>
            <wp:positionV relativeFrom="paragraph">
              <wp:posOffset>-635</wp:posOffset>
            </wp:positionV>
            <wp:extent cx="4236720" cy="3179235"/>
            <wp:effectExtent l="0" t="0" r="0" b="0"/>
            <wp:wrapNone/>
            <wp:docPr id="1" name="Рисунок 1" descr="https://www.workitdaily.com/media-library/image.png?id=29290888&amp;width=2000&amp;coordinates=0%2C46%2C0%2C153&amp;height=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orkitdaily.com/media-library/image.png?id=29290888&amp;width=2000&amp;coordinates=0%2C46%2C0%2C153&amp;height=15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17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654" w:rsidRDefault="00B92654" w:rsidP="00232681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B92654" w:rsidRPr="003B5FB3" w:rsidRDefault="00B92654" w:rsidP="002326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347FF" w:rsidRDefault="002347FF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347FF" w:rsidRDefault="002347FF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347FF" w:rsidRDefault="002347FF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C1F35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и провела</w:t>
      </w:r>
      <w:r w:rsidR="00B92654" w:rsidRPr="003B5FB3">
        <w:rPr>
          <w:rFonts w:ascii="Times New Roman" w:hAnsi="Times New Roman"/>
          <w:sz w:val="28"/>
          <w:szCs w:val="28"/>
        </w:rPr>
        <w:t xml:space="preserve">: </w:t>
      </w:r>
    </w:p>
    <w:p w:rsidR="00B92654" w:rsidRPr="003B5FB3" w:rsidRDefault="00AC1F35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руководитель </w:t>
      </w:r>
      <w:proofErr w:type="spellStart"/>
      <w:r>
        <w:rPr>
          <w:rFonts w:ascii="Times New Roman" w:hAnsi="Times New Roman"/>
          <w:sz w:val="28"/>
          <w:szCs w:val="28"/>
        </w:rPr>
        <w:t>Прасулова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B92654" w:rsidRPr="003B5FB3" w:rsidRDefault="00B92654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92654" w:rsidRPr="003B5FB3" w:rsidRDefault="00B92654" w:rsidP="0023268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4138" w:rsidRPr="003B5FB3" w:rsidRDefault="00AC1F35" w:rsidP="00A143A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Поим, 2024</w:t>
      </w:r>
      <w:r w:rsidR="003B5FB3" w:rsidRPr="003B5FB3">
        <w:rPr>
          <w:rFonts w:ascii="Times New Roman" w:hAnsi="Times New Roman"/>
          <w:sz w:val="28"/>
          <w:szCs w:val="28"/>
        </w:rPr>
        <w:t>г.</w:t>
      </w:r>
    </w:p>
    <w:p w:rsidR="003B5FB3" w:rsidRPr="00E3058F" w:rsidRDefault="00984C9C" w:rsidP="00984C9C">
      <w:pPr>
        <w:spacing w:after="0"/>
        <w:rPr>
          <w:rFonts w:ascii="Times New Roman" w:hAnsi="Times New Roman"/>
          <w:sz w:val="20"/>
          <w:szCs w:val="20"/>
        </w:rPr>
      </w:pPr>
      <w:r w:rsidRPr="00E3058F">
        <w:rPr>
          <w:rFonts w:ascii="Times New Roman" w:hAnsi="Times New Roman"/>
          <w:sz w:val="20"/>
          <w:szCs w:val="20"/>
        </w:rPr>
        <w:lastRenderedPageBreak/>
        <w:t xml:space="preserve">Возраст участников: </w:t>
      </w:r>
      <w:r w:rsidR="00905390">
        <w:rPr>
          <w:rFonts w:ascii="Times New Roman" w:hAnsi="Times New Roman"/>
          <w:sz w:val="20"/>
          <w:szCs w:val="20"/>
        </w:rPr>
        <w:t>14</w:t>
      </w:r>
      <w:r w:rsidRPr="00E3058F">
        <w:rPr>
          <w:rFonts w:ascii="Times New Roman" w:hAnsi="Times New Roman"/>
          <w:sz w:val="20"/>
          <w:szCs w:val="20"/>
        </w:rPr>
        <w:t>-1</w:t>
      </w:r>
      <w:r w:rsidR="00905390">
        <w:rPr>
          <w:rFonts w:ascii="Times New Roman" w:hAnsi="Times New Roman"/>
          <w:sz w:val="20"/>
          <w:szCs w:val="20"/>
        </w:rPr>
        <w:t>6</w:t>
      </w:r>
      <w:r w:rsidRPr="00E3058F">
        <w:rPr>
          <w:rFonts w:ascii="Times New Roman" w:hAnsi="Times New Roman"/>
          <w:sz w:val="20"/>
          <w:szCs w:val="20"/>
        </w:rPr>
        <w:t xml:space="preserve"> лет</w:t>
      </w:r>
    </w:p>
    <w:p w:rsidR="003B5FB3" w:rsidRPr="00E3058F" w:rsidRDefault="00984C9C" w:rsidP="00984C9C">
      <w:pPr>
        <w:spacing w:after="0"/>
        <w:rPr>
          <w:rFonts w:ascii="Times New Roman" w:hAnsi="Times New Roman"/>
          <w:sz w:val="20"/>
          <w:szCs w:val="20"/>
        </w:rPr>
      </w:pPr>
      <w:r w:rsidRPr="00E3058F">
        <w:rPr>
          <w:rFonts w:ascii="Times New Roman" w:hAnsi="Times New Roman"/>
          <w:sz w:val="20"/>
          <w:szCs w:val="20"/>
        </w:rPr>
        <w:t>Форма проведения классного часа: деловая игра.</w:t>
      </w:r>
    </w:p>
    <w:p w:rsidR="00805CD1" w:rsidRPr="00A3614F" w:rsidRDefault="00805CD1" w:rsidP="00A143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107DB" w:rsidRPr="00A3614F" w:rsidRDefault="00B82B1E" w:rsidP="0058726C">
      <w:pPr>
        <w:spacing w:after="0"/>
        <w:rPr>
          <w:rFonts w:ascii="Times New Roman" w:hAnsi="Times New Roman"/>
          <w:b/>
          <w:sz w:val="24"/>
          <w:szCs w:val="24"/>
        </w:rPr>
      </w:pPr>
      <w:r w:rsidRPr="00A3614F">
        <w:rPr>
          <w:rFonts w:ascii="Times New Roman" w:hAnsi="Times New Roman"/>
          <w:b/>
          <w:bCs/>
          <w:sz w:val="24"/>
          <w:szCs w:val="24"/>
        </w:rPr>
        <w:t>Цель</w:t>
      </w:r>
      <w:r w:rsidR="005353F3" w:rsidRPr="00A361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53F3" w:rsidRPr="00A3614F">
        <w:rPr>
          <w:rFonts w:ascii="Times New Roman" w:hAnsi="Times New Roman"/>
          <w:sz w:val="24"/>
          <w:szCs w:val="24"/>
        </w:rPr>
        <w:t>–</w:t>
      </w:r>
      <w:r w:rsidR="00805CD1" w:rsidRPr="00A3614F">
        <w:rPr>
          <w:rFonts w:ascii="Times New Roman" w:hAnsi="Times New Roman"/>
          <w:sz w:val="24"/>
          <w:szCs w:val="24"/>
        </w:rPr>
        <w:t xml:space="preserve"> </w:t>
      </w:r>
      <w:r w:rsidR="0058726C" w:rsidRPr="00A3614F">
        <w:rPr>
          <w:rFonts w:ascii="Times New Roman" w:hAnsi="Times New Roman"/>
          <w:sz w:val="24"/>
          <w:szCs w:val="24"/>
        </w:rPr>
        <w:t xml:space="preserve"> </w:t>
      </w:r>
      <w:r w:rsidR="00984C9C">
        <w:rPr>
          <w:rFonts w:ascii="Times New Roman" w:hAnsi="Times New Roman"/>
          <w:sz w:val="24"/>
          <w:szCs w:val="24"/>
        </w:rPr>
        <w:t>личностное развитие и социализация подростков посредством включения их в творческо-практическую деятельность</w:t>
      </w:r>
      <w:r w:rsidR="003B5FB3" w:rsidRPr="00A3614F">
        <w:rPr>
          <w:rFonts w:ascii="Times New Roman" w:hAnsi="Times New Roman"/>
          <w:sz w:val="24"/>
          <w:szCs w:val="24"/>
        </w:rPr>
        <w:t>.</w:t>
      </w:r>
    </w:p>
    <w:p w:rsidR="00E97159" w:rsidRDefault="00E97159" w:rsidP="005872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3B5FB3" w:rsidRPr="00A3614F" w:rsidRDefault="00E435E9" w:rsidP="005872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614F">
        <w:rPr>
          <w:rFonts w:ascii="Times New Roman" w:hAnsi="Times New Roman"/>
          <w:b/>
          <w:sz w:val="24"/>
          <w:szCs w:val="24"/>
        </w:rPr>
        <w:t xml:space="preserve">Образовательные: </w:t>
      </w:r>
    </w:p>
    <w:p w:rsidR="00E055E7" w:rsidRPr="00A3614F" w:rsidRDefault="003B5FB3" w:rsidP="0058726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3614F">
        <w:rPr>
          <w:rFonts w:ascii="Times New Roman" w:hAnsi="Times New Roman"/>
          <w:b/>
          <w:sz w:val="24"/>
          <w:szCs w:val="24"/>
        </w:rPr>
        <w:t>-</w:t>
      </w:r>
      <w:r w:rsidR="00381F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асширять </w:t>
      </w:r>
      <w:r w:rsidR="00AC2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кругозор обучающихся</w:t>
      </w:r>
      <w:r w:rsidR="00381F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C2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результате </w:t>
      </w:r>
      <w:r w:rsidR="00381F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практической деятельности (на примере жизненных ситуаций);</w:t>
      </w:r>
    </w:p>
    <w:p w:rsidR="003B5FB3" w:rsidRPr="00A3614F" w:rsidRDefault="00381F29" w:rsidP="005872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-п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обуждать детей  более широко и творчески использовать в игре знания об окружающей жизни.</w:t>
      </w:r>
    </w:p>
    <w:p w:rsidR="003B5FB3" w:rsidRPr="00A3614F" w:rsidRDefault="00381F29" w:rsidP="0058726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Коррекционно-р</w:t>
      </w:r>
      <w:r w:rsidR="00E435E9" w:rsidRPr="00A3614F">
        <w:rPr>
          <w:rFonts w:ascii="Times New Roman" w:hAnsi="Times New Roman"/>
          <w:b/>
          <w:sz w:val="24"/>
          <w:szCs w:val="24"/>
        </w:rPr>
        <w:t>азвивающие: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05CD1" w:rsidRPr="00A3614F" w:rsidRDefault="00296B3A" w:rsidP="0058726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-с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пособствовать развитию навыков  выполнения различных ролей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соответствии с 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ED6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южетом игры, используя атрибуты;</w:t>
      </w:r>
    </w:p>
    <w:p w:rsidR="003B5FB3" w:rsidRPr="00A3614F" w:rsidRDefault="00296B3A" w:rsidP="0058726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-развивать воображение  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школьников (побуждать </w:t>
      </w:r>
      <w:proofErr w:type="gramStart"/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самостоятельно</w:t>
      </w:r>
      <w:proofErr w:type="gramEnd"/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находить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способы решения проблемных вопросов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2D36D0" w:rsidRPr="00A3614F" w:rsidRDefault="00E435E9" w:rsidP="005872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614F">
        <w:rPr>
          <w:rFonts w:ascii="Times New Roman" w:hAnsi="Times New Roman"/>
          <w:b/>
          <w:sz w:val="24"/>
          <w:szCs w:val="24"/>
        </w:rPr>
        <w:t>Воспитательные</w:t>
      </w:r>
      <w:r w:rsidR="002D36D0" w:rsidRPr="00A3614F">
        <w:rPr>
          <w:rFonts w:ascii="Times New Roman" w:hAnsi="Times New Roman"/>
          <w:b/>
          <w:sz w:val="24"/>
          <w:szCs w:val="24"/>
        </w:rPr>
        <w:t>:</w:t>
      </w:r>
    </w:p>
    <w:p w:rsidR="003B5FB3" w:rsidRPr="00A3614F" w:rsidRDefault="002D36D0" w:rsidP="0058726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3614F">
        <w:rPr>
          <w:rFonts w:ascii="Times New Roman" w:hAnsi="Times New Roman"/>
          <w:b/>
          <w:sz w:val="24"/>
          <w:szCs w:val="24"/>
        </w:rPr>
        <w:t>-</w:t>
      </w:r>
      <w:r w:rsidR="00E435E9" w:rsidRPr="00A3614F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ED6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омогать  налаживать взаимоотношения детей в совместной игре, воспитывать</w:t>
      </w:r>
      <w:r w:rsidR="00ED6A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5FB3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культур</w:t>
      </w:r>
      <w:r w:rsidR="00ED6A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 общения в общественных местах;</w:t>
      </w:r>
    </w:p>
    <w:p w:rsidR="002D36D0" w:rsidRDefault="00ED6A4E" w:rsidP="0058726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-в</w:t>
      </w:r>
      <w:r w:rsidR="002D36D0" w:rsidRPr="00A361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оспитывать у детей положительные чувства и привычки.</w:t>
      </w:r>
    </w:p>
    <w:tbl>
      <w:tblPr>
        <w:tblW w:w="1556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38"/>
        <w:gridCol w:w="14028"/>
      </w:tblGrid>
      <w:tr w:rsidR="00AB0EF3" w:rsidRPr="00AB0EF3" w:rsidTr="00E3058F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EF3" w:rsidRPr="00AB0EF3" w:rsidRDefault="00CD0AC4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УД</w:t>
            </w:r>
          </w:p>
        </w:tc>
        <w:tc>
          <w:tcPr>
            <w:tcW w:w="1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EF3" w:rsidRPr="00AB0EF3" w:rsidRDefault="00CD0AC4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Личностные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УД: Организовать обмен содержанием субъективного опыта между учениками.</w:t>
            </w:r>
          </w:p>
          <w:p w:rsidR="00AB0EF3" w:rsidRPr="00AB0EF3" w:rsidRDefault="00AB0EF3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Общение с учениками выстраивать на принципах сотрудничества. Организовать атмосферу </w:t>
            </w:r>
            <w:proofErr w:type="spellStart"/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включённости</w:t>
            </w:r>
            <w:proofErr w:type="spellEnd"/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каждого ученика в работу класса.</w:t>
            </w:r>
          </w:p>
          <w:p w:rsidR="00AB0EF3" w:rsidRPr="00AB0EF3" w:rsidRDefault="00CD0AC4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Регулятивные Б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УД: Организовать пространство диалога, </w:t>
            </w:r>
            <w:r w:rsidR="005E1D1D" w:rsidRPr="00E3058F">
              <w:rPr>
                <w:rFonts w:ascii="Times New Roman" w:hAnsi="Times New Roman"/>
                <w:color w:val="000000"/>
                <w:sz w:val="20"/>
                <w:szCs w:val="20"/>
              </w:rPr>
              <w:t>творческой деятельности на занятии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Способствовать формированию умения сравнивать, обобщать, группировать, анализировать; формулировать свои мысли, высказывать их вслух, развивать умение делать выводы, переключать внимание</w:t>
            </w:r>
            <w:r w:rsidR="005E1D1D" w:rsidRPr="00E3058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AB0EF3" w:rsidRPr="00AB0EF3" w:rsidRDefault="00CD0AC4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Коммуникативные Б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УД: договариваться о распределении функций и р</w:t>
            </w:r>
            <w:r w:rsidR="005E1D1D" w:rsidRPr="00E3058F">
              <w:rPr>
                <w:rFonts w:ascii="Times New Roman" w:hAnsi="Times New Roman"/>
                <w:color w:val="000000"/>
                <w:sz w:val="20"/>
                <w:szCs w:val="20"/>
              </w:rPr>
              <w:t>олей в совместной деятельности.</w:t>
            </w:r>
            <w:proofErr w:type="gramEnd"/>
          </w:p>
          <w:p w:rsidR="00AB0EF3" w:rsidRPr="00AB0EF3" w:rsidRDefault="00CD0AC4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Познавательные Б</w:t>
            </w:r>
            <w:bookmarkStart w:id="0" w:name="_GoBack"/>
            <w:bookmarkEnd w:id="0"/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УД: подводить под понятие на основе распознавания объектов, выделения существенных признаков.</w:t>
            </w:r>
          </w:p>
        </w:tc>
      </w:tr>
      <w:tr w:rsidR="00AB0EF3" w:rsidRPr="00AB0EF3" w:rsidTr="00E3058F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B0EF3" w:rsidRPr="00AB0EF3" w:rsidRDefault="00AB0EF3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Планируемые результаты</w:t>
            </w:r>
          </w:p>
        </w:tc>
        <w:tc>
          <w:tcPr>
            <w:tcW w:w="1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EF3" w:rsidRPr="00AB0EF3" w:rsidRDefault="00AB0EF3" w:rsidP="00AB0EF3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Предметные: Способствовать фо</w:t>
            </w:r>
            <w:r w:rsidR="009E2605">
              <w:rPr>
                <w:rFonts w:ascii="Times New Roman" w:hAnsi="Times New Roman"/>
                <w:color w:val="000000"/>
                <w:sz w:val="20"/>
                <w:szCs w:val="20"/>
              </w:rPr>
              <w:t>рмированию мотивации соблюдения общественных норм</w:t>
            </w:r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поведения.</w:t>
            </w:r>
          </w:p>
          <w:p w:rsidR="00AB0EF3" w:rsidRPr="00AB0EF3" w:rsidRDefault="00AB0EF3" w:rsidP="00AB0EF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 </w:t>
            </w:r>
            <w:r w:rsidR="005E2F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правилах поведения </w:t>
            </w:r>
            <w:r w:rsidR="009E2605">
              <w:rPr>
                <w:rFonts w:ascii="Times New Roman" w:hAnsi="Times New Roman"/>
                <w:color w:val="000000"/>
                <w:sz w:val="20"/>
                <w:szCs w:val="20"/>
              </w:rPr>
              <w:t>и общения в таких общественных местах как аптека, почта, магазин.</w:t>
            </w:r>
          </w:p>
          <w:p w:rsidR="00AB0EF3" w:rsidRPr="00AB0EF3" w:rsidRDefault="00AB0EF3" w:rsidP="00AB0EF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</w:t>
            </w:r>
            <w:r w:rsidR="009E2605">
              <w:rPr>
                <w:rFonts w:ascii="Times New Roman" w:hAnsi="Times New Roman"/>
                <w:color w:val="000000"/>
                <w:sz w:val="20"/>
                <w:szCs w:val="20"/>
              </w:rPr>
              <w:t>ориентироваться в таких общественных местах как аптека, почта, магазин.</w:t>
            </w:r>
          </w:p>
          <w:p w:rsidR="00AB0EF3" w:rsidRPr="00AB0EF3" w:rsidRDefault="009E2605" w:rsidP="009E2605">
            <w:pPr>
              <w:spacing w:after="15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Личностные: культура поведения в общественных местах.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spellStart"/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Метапредметные</w:t>
            </w:r>
            <w:proofErr w:type="spellEnd"/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: 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Регулятивные: использовать речь для регуляции своего действия.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Познавательные: использовать знаково-символические средства; подводить под понятие на основе распознавания объектов, выделения существенных признаков.</w:t>
            </w:r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gramStart"/>
            <w:r w:rsidR="00AB0EF3" w:rsidRPr="00AB0EF3">
              <w:rPr>
                <w:rFonts w:ascii="Times New Roman" w:hAnsi="Times New Roman"/>
                <w:color w:val="000000"/>
                <w:sz w:val="20"/>
                <w:szCs w:val="20"/>
              </w:rPr>
              <w:t>Коммуникативные: формулировать собственное мнение и позицию; договариваться о распределении функций и ролей в совместной деятельности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</w:tr>
    </w:tbl>
    <w:p w:rsidR="00AB0EF3" w:rsidRPr="00A3614F" w:rsidRDefault="00AB0EF3" w:rsidP="0058726C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241306" w:rsidRDefault="00351DDA" w:rsidP="00241306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 w:rsidRPr="00C731D7">
        <w:rPr>
          <w:b/>
          <w:sz w:val="20"/>
          <w:szCs w:val="20"/>
        </w:rPr>
        <w:t>Материалы и о</w:t>
      </w:r>
      <w:r w:rsidR="00BE6E33" w:rsidRPr="00C731D7">
        <w:rPr>
          <w:b/>
          <w:sz w:val="20"/>
          <w:szCs w:val="20"/>
        </w:rPr>
        <w:t>борудование</w:t>
      </w:r>
      <w:r w:rsidR="002D36D0" w:rsidRPr="00C731D7">
        <w:rPr>
          <w:b/>
          <w:sz w:val="20"/>
          <w:szCs w:val="20"/>
        </w:rPr>
        <w:t>:</w:t>
      </w:r>
      <w:r w:rsidR="00A94800" w:rsidRPr="00C731D7">
        <w:rPr>
          <w:color w:val="000000"/>
          <w:sz w:val="20"/>
          <w:szCs w:val="20"/>
        </w:rPr>
        <w:t xml:space="preserve"> </w:t>
      </w:r>
      <w:r w:rsidR="00C731D7">
        <w:rPr>
          <w:rStyle w:val="c0"/>
          <w:color w:val="000000"/>
          <w:sz w:val="20"/>
          <w:szCs w:val="20"/>
        </w:rPr>
        <w:t>атрибуты для обучающихся (имитация банковской карты, денежных купюр, бланки для заполнения), игровые зоны с наглядностью «Аптека», «Почта», «Магазин».</w:t>
      </w:r>
    </w:p>
    <w:p w:rsidR="00C731D7" w:rsidRDefault="00C731D7" w:rsidP="0024130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C731D7" w:rsidRDefault="00C731D7" w:rsidP="0024130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C731D7" w:rsidRDefault="00C731D7" w:rsidP="0024130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C731D7" w:rsidRPr="00C731D7" w:rsidRDefault="00C731D7" w:rsidP="0024130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A94800" w:rsidRPr="00A3614F" w:rsidRDefault="000D0052" w:rsidP="000D0052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D0052">
        <w:rPr>
          <w:rFonts w:ascii="Times New Roman" w:hAnsi="Times New Roman"/>
          <w:b/>
          <w:color w:val="000000"/>
          <w:sz w:val="24"/>
          <w:szCs w:val="24"/>
        </w:rPr>
        <w:lastRenderedPageBreak/>
        <w:t>Ход занятия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2D36D0" w:rsidRPr="00A3614F" w:rsidRDefault="002D36D0" w:rsidP="0052770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538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3118"/>
        <w:gridCol w:w="3261"/>
        <w:gridCol w:w="3685"/>
        <w:gridCol w:w="3260"/>
      </w:tblGrid>
      <w:tr w:rsidR="007F110E" w:rsidRPr="00A3614F" w:rsidTr="00AD035A">
        <w:trPr>
          <w:trHeight w:val="864"/>
        </w:trPr>
        <w:tc>
          <w:tcPr>
            <w:tcW w:w="2063" w:type="dxa"/>
          </w:tcPr>
          <w:p w:rsidR="007F110E" w:rsidRPr="00A3614F" w:rsidRDefault="007F110E" w:rsidP="007051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Этап</w:t>
            </w:r>
          </w:p>
        </w:tc>
        <w:tc>
          <w:tcPr>
            <w:tcW w:w="3118" w:type="dxa"/>
          </w:tcPr>
          <w:p w:rsidR="007F110E" w:rsidRPr="00A3614F" w:rsidRDefault="007F110E" w:rsidP="007F11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Задачи этапа</w:t>
            </w:r>
          </w:p>
        </w:tc>
        <w:tc>
          <w:tcPr>
            <w:tcW w:w="3261" w:type="dxa"/>
          </w:tcPr>
          <w:p w:rsidR="007F110E" w:rsidRPr="00A3614F" w:rsidRDefault="007F110E" w:rsidP="007F11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Методы, формы,</w:t>
            </w:r>
          </w:p>
          <w:p w:rsidR="007F110E" w:rsidRPr="00A3614F" w:rsidRDefault="007F110E" w:rsidP="007051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приемы, возможные виды деятельности</w:t>
            </w:r>
          </w:p>
        </w:tc>
        <w:tc>
          <w:tcPr>
            <w:tcW w:w="3685" w:type="dxa"/>
          </w:tcPr>
          <w:p w:rsidR="007F110E" w:rsidRPr="00A3614F" w:rsidRDefault="007F110E" w:rsidP="007051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3260" w:type="dxa"/>
          </w:tcPr>
          <w:p w:rsidR="007F110E" w:rsidRPr="00A3614F" w:rsidRDefault="000B4696" w:rsidP="0070515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Предполагаемая де</w:t>
            </w:r>
            <w:r w:rsidR="007F110E" w:rsidRPr="00A3614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ятельность </w:t>
            </w:r>
            <w:proofErr w:type="gramStart"/>
            <w:r w:rsidR="0070515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7F110E" w:rsidRPr="009340DC" w:rsidTr="00AD035A">
        <w:trPr>
          <w:trHeight w:val="864"/>
        </w:trPr>
        <w:tc>
          <w:tcPr>
            <w:tcW w:w="2063" w:type="dxa"/>
          </w:tcPr>
          <w:p w:rsidR="007F110E" w:rsidRPr="00A54FC3" w:rsidRDefault="001749F8" w:rsidP="00226D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54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="007F110E" w:rsidRPr="00A54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рганизационн</w:t>
            </w:r>
            <w:r w:rsidRPr="00A54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ый этап </w:t>
            </w:r>
          </w:p>
          <w:p w:rsidR="00A54FC3" w:rsidRPr="009340DC" w:rsidRDefault="00A54FC3" w:rsidP="00023CD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2E26AF" w:rsidRPr="00D465C6" w:rsidRDefault="00EA4356" w:rsidP="00105A42">
            <w:pPr>
              <w:spacing w:line="240" w:lineRule="auto"/>
              <w:rPr>
                <w:rFonts w:ascii="Times New Roman" w:hAnsi="Times New Roman"/>
                <w:bCs/>
                <w:sz w:val="28"/>
              </w:rPr>
            </w:pPr>
            <w:r w:rsidRPr="009574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ование интереса к содержанию игры</w:t>
            </w:r>
            <w:r w:rsidRPr="009574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 направление внимания детей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35ED0" w:rsidRPr="00957400" w:rsidRDefault="00435ED0" w:rsidP="004E4B5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B33AF" w:rsidRDefault="00FB33AF" w:rsidP="00FB33A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Косвенный прием</w:t>
            </w:r>
            <w:r w:rsidRPr="00FB33AF">
              <w:rPr>
                <w:rFonts w:ascii="Times New Roman" w:hAnsi="Times New Roman"/>
                <w:sz w:val="24"/>
                <w:szCs w:val="24"/>
              </w:rPr>
              <w:t> – без непосредственного вмешат</w:t>
            </w:r>
            <w:r w:rsidR="00006537">
              <w:rPr>
                <w:rFonts w:ascii="Times New Roman" w:hAnsi="Times New Roman"/>
                <w:sz w:val="24"/>
                <w:szCs w:val="24"/>
              </w:rPr>
              <w:t>ельства в игру (</w:t>
            </w:r>
            <w:r w:rsidRPr="00FB33AF">
              <w:rPr>
                <w:rFonts w:ascii="Times New Roman" w:hAnsi="Times New Roman"/>
                <w:sz w:val="24"/>
                <w:szCs w:val="24"/>
              </w:rPr>
              <w:t>создание и</w:t>
            </w:r>
            <w:r w:rsidR="00006537">
              <w:rPr>
                <w:rFonts w:ascii="Times New Roman" w:hAnsi="Times New Roman"/>
                <w:sz w:val="24"/>
                <w:szCs w:val="24"/>
              </w:rPr>
              <w:t>гровой обстановки</w:t>
            </w:r>
            <w:r w:rsidRPr="00FB33A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E26AF" w:rsidRPr="00957400" w:rsidRDefault="00EA4356" w:rsidP="000065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C1556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ловесные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методы: </w:t>
            </w:r>
            <w:r w:rsidR="00006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мотивационная речь</w:t>
            </w:r>
            <w:r w:rsidR="0041649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инструкция, проблемная задача</w:t>
            </w:r>
            <w:r w:rsidR="008E7F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создание ситуации успеха.</w:t>
            </w:r>
          </w:p>
        </w:tc>
        <w:tc>
          <w:tcPr>
            <w:tcW w:w="3685" w:type="dxa"/>
          </w:tcPr>
          <w:p w:rsidR="00C40883" w:rsidRPr="00C40883" w:rsidRDefault="00C40883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Сегодня 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нас очередное занятие из цикла «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 в мире, мир в нас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Вы видите, что к нам на занятие пришли гости. Прошу  вас поприветствовать их своими улыбками. Очень надеюсь, что время, которое мы проведем  все вместе, будет интересны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полезным для каждого.</w:t>
            </w:r>
          </w:p>
          <w:p w:rsidR="00C40883" w:rsidRPr="00C40883" w:rsidRDefault="00191950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мы проведем в форм</w:t>
            </w:r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деловой</w:t>
            </w:r>
            <w:r w:rsidR="008A7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</w:t>
            </w:r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которая называется</w:t>
            </w:r>
          </w:p>
          <w:p w:rsidR="00C40883" w:rsidRPr="00C40883" w:rsidRDefault="00C40883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«Я сам». </w:t>
            </w:r>
          </w:p>
          <w:p w:rsidR="00C40883" w:rsidRPr="00C40883" w:rsidRDefault="00C40883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Опираясь на  нашу наглядность  и название 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определите, 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какие  идеи у вас возникли о том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чем мы будем заниматься? </w:t>
            </w:r>
          </w:p>
          <w:p w:rsidR="00C40883" w:rsidRPr="00C40883" w:rsidRDefault="00191950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Правильно. А с какой целью мы будем все это делать? Для чего нам это нужно?</w:t>
            </w:r>
          </w:p>
          <w:p w:rsidR="00C40883" w:rsidRPr="00C40883" w:rsidRDefault="00C40883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91950" w:rsidRDefault="00191950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91950" w:rsidRDefault="00191950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91950" w:rsidRDefault="00191950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40883" w:rsidRPr="00C40883" w:rsidRDefault="00191950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 верно, ребята. Мы будем учиться  </w:t>
            </w:r>
            <w:proofErr w:type="gramStart"/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</w:t>
            </w:r>
            <w:proofErr w:type="gramEnd"/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справляться с различными ситуациями, которые ежедневно возникают у  всех людей при посещении магазинов, аптечных пунктов и почтовых отделений и других общественных мест.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Уверена</w:t>
            </w:r>
            <w:proofErr w:type="gramEnd"/>
            <w:r w:rsidR="00C40883"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это обязательно пригодится вам в дальнейшей жизни.</w:t>
            </w:r>
          </w:p>
          <w:p w:rsidR="00C40883" w:rsidRPr="00C40883" w:rsidRDefault="00C40883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достижении этой цели вам помогут знания с уроков Основ Социальной Жизни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нформация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полученная во время  экскурсии в аптеку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магазин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на почту, ваше  умение работать в команде</w:t>
            </w:r>
            <w:r w:rsidR="001919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помогать друг другу</w:t>
            </w: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советоваться и просить помощь в трудной ситуации. </w:t>
            </w:r>
          </w:p>
          <w:p w:rsidR="00C40883" w:rsidRPr="00C40883" w:rsidRDefault="00C40883" w:rsidP="00C4088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 готовы к этому? </w:t>
            </w:r>
          </w:p>
          <w:p w:rsidR="00984D7E" w:rsidRPr="002D15B3" w:rsidRDefault="00C40883" w:rsidP="00191950">
            <w:pPr>
              <w:rPr>
                <w:rFonts w:ascii="Times New Roman" w:hAnsi="Times New Roman"/>
                <w:sz w:val="24"/>
                <w:szCs w:val="24"/>
              </w:rPr>
            </w:pPr>
            <w:r w:rsidRPr="00C408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Кто в игре? </w:t>
            </w:r>
          </w:p>
        </w:tc>
        <w:tc>
          <w:tcPr>
            <w:tcW w:w="3260" w:type="dxa"/>
          </w:tcPr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Включение в познавательную деятельность. </w:t>
            </w: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поставленными задачами.</w:t>
            </w: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7598" w:rsidRDefault="008A7598" w:rsidP="00232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825" w:rsidRDefault="00644825" w:rsidP="0019195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4825" w:rsidRDefault="00644825" w:rsidP="0019195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4825" w:rsidRDefault="00644825" w:rsidP="0064482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Предполагаемые ответы:</w:t>
            </w:r>
          </w:p>
          <w:p w:rsidR="00644825" w:rsidRPr="00644825" w:rsidRDefault="00644825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Ходить в магазин, на почту, в аптеку.</w:t>
            </w:r>
          </w:p>
          <w:p w:rsidR="00644825" w:rsidRPr="00644825" w:rsidRDefault="00644825" w:rsidP="0019195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4825" w:rsidRPr="00644825" w:rsidRDefault="00644825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448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Предполагаемые ответы</w:t>
            </w:r>
            <w:r w:rsidRPr="0064482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:</w:t>
            </w:r>
          </w:p>
          <w:p w:rsidR="00191950" w:rsidRPr="00644825" w:rsidRDefault="00191950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4482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Чтобы научиться делать это правильно</w:t>
            </w:r>
            <w:r w:rsidR="007F23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91950" w:rsidRPr="00644825" w:rsidRDefault="00191950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4482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Чтобы нас не обманули в магазине</w:t>
            </w:r>
            <w:r w:rsidR="007F23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91950" w:rsidRPr="00644825" w:rsidRDefault="00191950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4482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Чтобы уметь выбирать товары</w:t>
            </w:r>
            <w:r w:rsidR="007F23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2D15B3" w:rsidRDefault="00191950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4482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Чтобы не бояться ходить на почту</w:t>
            </w:r>
            <w:r w:rsidR="007F23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Default="00E01133" w:rsidP="00644825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  <w:p w:rsidR="00E01133" w:rsidRPr="00E01133" w:rsidRDefault="00662601" w:rsidP="00644825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Проверяют свою психологическую готовность к занятию.</w:t>
            </w:r>
          </w:p>
        </w:tc>
      </w:tr>
      <w:tr w:rsidR="007F110E" w:rsidRPr="009340DC" w:rsidTr="00AD035A">
        <w:trPr>
          <w:trHeight w:val="983"/>
        </w:trPr>
        <w:tc>
          <w:tcPr>
            <w:tcW w:w="2063" w:type="dxa"/>
          </w:tcPr>
          <w:p w:rsidR="007F110E" w:rsidRPr="009340DC" w:rsidRDefault="008A178E" w:rsidP="00C364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Основной этап</w:t>
            </w:r>
            <w:r w:rsidR="00E65A6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:rsidR="00EA4356" w:rsidRDefault="00EA4356" w:rsidP="00EA43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Побуждать детей  более широко и творчески использовать в игре знания об окружающей жизни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Помогать  налаживать взаимоотношения детей в совместной игре, воспитывать</w:t>
            </w:r>
            <w:r w:rsidRPr="003B5FB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культуру общения в общественных местах.</w:t>
            </w:r>
          </w:p>
          <w:p w:rsidR="00EA4356" w:rsidRPr="003B5FB3" w:rsidRDefault="00EA4356" w:rsidP="00EA43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Воспитывать у детей положительные чувства и привычки.</w:t>
            </w:r>
          </w:p>
          <w:p w:rsidR="00EA4356" w:rsidRPr="003B5FB3" w:rsidRDefault="00EA4356" w:rsidP="00EA43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навыков  выполнения различных ролей в соответствии с  сюжетом игры, используя атрибуты.</w:t>
            </w:r>
          </w:p>
          <w:p w:rsidR="00105A42" w:rsidRPr="00EA4356" w:rsidRDefault="00EA4356" w:rsidP="008440B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воображение  </w:t>
            </w:r>
            <w:r w:rsidR="008440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 для решения проблемных вопросов</w:t>
            </w:r>
            <w:r w:rsidRPr="003B5F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</w:t>
            </w:r>
            <w:r w:rsidRPr="00E055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азвивать устную и связную речь детей - диалогической  формы.</w:t>
            </w:r>
          </w:p>
        </w:tc>
        <w:tc>
          <w:tcPr>
            <w:tcW w:w="3261" w:type="dxa"/>
          </w:tcPr>
          <w:p w:rsidR="007C08D1" w:rsidRDefault="00E96B2C" w:rsidP="00FB33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3A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Моделирование ситуаци</w:t>
            </w:r>
            <w:r w:rsidR="007C08D1">
              <w:rPr>
                <w:rFonts w:ascii="Times New Roman" w:eastAsia="Calibri" w:hAnsi="Times New Roman"/>
                <w:sz w:val="24"/>
                <w:szCs w:val="24"/>
              </w:rPr>
              <w:t>и. Игровой прием</w:t>
            </w:r>
            <w:r w:rsidR="00CE5DE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B33AF" w:rsidRPr="00FB33AF">
              <w:rPr>
                <w:rFonts w:ascii="Times New Roman" w:hAnsi="Times New Roman"/>
                <w:sz w:val="24"/>
                <w:szCs w:val="24"/>
              </w:rPr>
              <w:t>– непосредственное участие в смене ролей</w:t>
            </w:r>
            <w:r w:rsidR="007C08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9C9" w:rsidRPr="008749C9" w:rsidRDefault="007C08D1" w:rsidP="00FB33AF">
            <w:pPr>
              <w:spacing w:line="240" w:lineRule="auto"/>
              <w:rPr>
                <w:rFonts w:ascii="Arial" w:hAnsi="Arial" w:cs="Arial"/>
                <w:color w:val="14262A"/>
                <w:sz w:val="21"/>
                <w:szCs w:val="21"/>
                <w:shd w:val="clear" w:color="auto" w:fill="ABDCF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 метод</w:t>
            </w:r>
            <w:r w:rsidR="00FB33AF" w:rsidRPr="00FB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B33AF" w:rsidRPr="00FB33A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FB33AF" w:rsidRPr="00FB33AF">
              <w:rPr>
                <w:rFonts w:ascii="Times New Roman" w:hAnsi="Times New Roman"/>
                <w:sz w:val="24"/>
                <w:szCs w:val="24"/>
              </w:rPr>
              <w:t>азъяснение, помощь, совет по ходу игры</w:t>
            </w:r>
            <w:r w:rsidR="008749C9" w:rsidRPr="008749C9">
              <w:rPr>
                <w:rFonts w:ascii="Arial" w:hAnsi="Arial" w:cs="Arial"/>
                <w:color w:val="14262A"/>
                <w:sz w:val="21"/>
                <w:szCs w:val="21"/>
              </w:rPr>
              <w:t>.</w:t>
            </w:r>
          </w:p>
        </w:tc>
        <w:tc>
          <w:tcPr>
            <w:tcW w:w="3685" w:type="dxa"/>
          </w:tcPr>
          <w:p w:rsidR="00BB48ED" w:rsidRPr="00786ADB" w:rsidRDefault="00BB48ED" w:rsidP="002D15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>Педагог является координатором игры, при необходимости</w:t>
            </w:r>
            <w:r w:rsidR="002D15B3" w:rsidRPr="00786ADB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>дсказывает действия</w:t>
            </w:r>
            <w:r w:rsidR="002D15B3" w:rsidRPr="00786ADB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8A178E" w:rsidRPr="00786ADB" w:rsidRDefault="00E96B2C" w:rsidP="002D15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 xml:space="preserve">Педагог наблюдает за игрой: отслеживает  линию развития сюжета, разнообразие игровых действий, умение использовать игровую среду, игровой материал, а также умение детей вступать во </w:t>
            </w:r>
            <w:r w:rsidRPr="00786AD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взаимоотношения друг с другом, решать возникающие конфликты, проблемы, действовать в ситуациях затруднения. </w:t>
            </w:r>
            <w:r w:rsidR="008A178E" w:rsidRPr="00786ADB">
              <w:rPr>
                <w:rFonts w:ascii="Times New Roman" w:hAnsi="Times New Roman"/>
                <w:i/>
                <w:sz w:val="24"/>
                <w:szCs w:val="24"/>
              </w:rPr>
              <w:t xml:space="preserve">На данном этапе педагог может включаться в процесс игры </w:t>
            </w:r>
            <w:proofErr w:type="gramStart"/>
            <w:r w:rsidR="008A178E" w:rsidRPr="00786ADB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="008A178E" w:rsidRPr="00786ADB">
              <w:rPr>
                <w:rFonts w:ascii="Times New Roman" w:hAnsi="Times New Roman"/>
                <w:i/>
                <w:sz w:val="24"/>
                <w:szCs w:val="24"/>
              </w:rPr>
              <w:t xml:space="preserve"> определенной</w:t>
            </w:r>
          </w:p>
          <w:p w:rsidR="008A178E" w:rsidRPr="00786ADB" w:rsidRDefault="008A178E" w:rsidP="002D15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>целью:</w:t>
            </w:r>
          </w:p>
          <w:p w:rsidR="008A178E" w:rsidRPr="00786ADB" w:rsidRDefault="008A178E" w:rsidP="002D15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>- обогатить сюжет;</w:t>
            </w:r>
          </w:p>
          <w:p w:rsidR="008A178E" w:rsidRPr="00786ADB" w:rsidRDefault="008A178E" w:rsidP="002D15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>- разнообразить игровые действия;</w:t>
            </w:r>
          </w:p>
          <w:p w:rsidR="009B7FA2" w:rsidRPr="00786ADB" w:rsidRDefault="008A178E" w:rsidP="00C1556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6ADB">
              <w:rPr>
                <w:rFonts w:ascii="Times New Roman" w:hAnsi="Times New Roman"/>
                <w:i/>
                <w:sz w:val="24"/>
                <w:szCs w:val="24"/>
              </w:rPr>
              <w:t>- расширить ролевое взаимодействие в игре.</w:t>
            </w:r>
          </w:p>
          <w:p w:rsidR="00BB48ED" w:rsidRDefault="00BB48ED" w:rsidP="00C15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7E8C" w:rsidRPr="00937E8C" w:rsidRDefault="00786ADB" w:rsidP="00937E8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редлагаю  вам разделиться на команды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используя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«Волшебный мешочек»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Предметы</w:t>
            </w:r>
            <w:r w:rsidR="00E701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одного цвета  объединяют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участников одной команды.</w:t>
            </w:r>
          </w:p>
          <w:p w:rsidR="00937E8C" w:rsidRPr="00937E8C" w:rsidRDefault="00E701C1" w:rsidP="00937E8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Итак, мы разделились на три команды.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Прошу вас занять места за  соответствующими столами.</w:t>
            </w:r>
          </w:p>
          <w:p w:rsidR="00937E8C" w:rsidRPr="00937E8C" w:rsidRDefault="00E701C1" w:rsidP="00937E8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Ваше участие в игре мы будем оценивать по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следующим критериям:</w:t>
            </w:r>
          </w:p>
          <w:p w:rsidR="00937E8C" w:rsidRPr="00937E8C" w:rsidRDefault="00937E8C" w:rsidP="00937E8C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слушать, понимать и работать по инструкции</w:t>
            </w:r>
            <w:r w:rsidR="00E701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937E8C" w:rsidRPr="00937E8C" w:rsidRDefault="00937E8C" w:rsidP="00937E8C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Умение активно пользоваться навыком  вежливого  делового общения с окружающими.</w:t>
            </w:r>
          </w:p>
          <w:p w:rsidR="00937E8C" w:rsidRPr="00937E8C" w:rsidRDefault="00937E8C" w:rsidP="00937E8C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Умение делать 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сознательный  выбор, отстаивать свою позицию и давать отчет своим действиям</w:t>
            </w:r>
            <w:r w:rsidR="00E701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937E8C" w:rsidRPr="00E701C1" w:rsidRDefault="00E701C1" w:rsidP="00937E8C">
            <w:pPr>
              <w:pStyle w:val="a3"/>
              <w:numPr>
                <w:ilvl w:val="0"/>
                <w:numId w:val="27"/>
              </w:numPr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01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="00937E8C" w:rsidRPr="00E701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пособность просить и принимать помощь в трудных ситуациях. </w:t>
            </w:r>
          </w:p>
          <w:p w:rsidR="00937E8C" w:rsidRPr="00937E8C" w:rsidRDefault="00937E8C" w:rsidP="00937E8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21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1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задание для объединения ваших 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гру</w:t>
            </w:r>
            <w:proofErr w:type="gramStart"/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 в др</w:t>
            </w:r>
            <w:proofErr w:type="gramEnd"/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ужные команды. </w:t>
            </w:r>
          </w:p>
          <w:p w:rsidR="00C21BF2" w:rsidRDefault="00937E8C" w:rsidP="00C21BF2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Выберите, прочитайте и произнесите все вместе девиз вашей группы так убедительно, чтобы в него поверили не только вы сами, но и все присутствующие</w:t>
            </w:r>
            <w:r w:rsidR="00C21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верю, что вы будете активными участниками, дружными и никого не бросите в трудной ситуации, и если что-то не пол</w:t>
            </w:r>
            <w:r w:rsidR="00C21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учится, расстраиваться не стоит, потому что, 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как известно, не ошибается тот, </w:t>
            </w:r>
            <w:r w:rsidR="00C21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 ничего не делает.</w:t>
            </w:r>
          </w:p>
          <w:p w:rsidR="00281F59" w:rsidRDefault="00281F59" w:rsidP="00281F59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 что 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играем. И вот вам правила игры. Я ваша мама. Вы мои дети. У меня есть  три  поручения, которые вы должны выполнить наилучшим образом.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кто куда пойдет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 магазин, на почту или в аптеку),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решит жребий. </w:t>
            </w:r>
          </w:p>
          <w:p w:rsidR="00281F59" w:rsidRDefault="00281F59" w:rsidP="00281F59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Прошу вас озвучить свои задания.</w:t>
            </w:r>
          </w:p>
          <w:p w:rsidR="00937E8C" w:rsidRPr="00937E8C" w:rsidRDefault="00074B4F" w:rsidP="00937E8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вас есть одна минута, чтобы подготовиться. </w:t>
            </w:r>
            <w:r w:rsidR="00F234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столе находятся  предмет</w:t>
            </w:r>
            <w:proofErr w:type="gramStart"/>
            <w:r w:rsidR="00F234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ы-</w:t>
            </w:r>
            <w:proofErr w:type="gramEnd"/>
            <w:r w:rsidR="00F234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помощники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которые могут вам пригодиться.</w:t>
            </w:r>
          </w:p>
          <w:p w:rsidR="00937E8C" w:rsidRPr="00937E8C" w:rsidRDefault="00937E8C" w:rsidP="00937E8C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37E8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Магазин</w:t>
            </w:r>
            <w:r w:rsidR="00F2342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F2342F" w:rsidRPr="00F234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(оплата картой)</w:t>
            </w:r>
          </w:p>
          <w:p w:rsidR="00937E8C" w:rsidRDefault="00F2342F" w:rsidP="00937E8C">
            <w:pPr>
              <w:pStyle w:val="a3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(спонтанное разыгрывание ситуации).</w:t>
            </w:r>
          </w:p>
          <w:p w:rsidR="00937E8C" w:rsidRDefault="00937E8C" w:rsidP="00F2342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37E8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Аптека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(оплата наличными)</w:t>
            </w:r>
            <w:r w:rsidR="00F2342F" w:rsidRPr="00937E8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F2342F" w:rsidRDefault="00F2342F" w:rsidP="00F2342F">
            <w:pPr>
              <w:pStyle w:val="a3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(спонтанное разыгрывание ситуации).</w:t>
            </w:r>
          </w:p>
          <w:p w:rsidR="00937E8C" w:rsidRPr="00937E8C" w:rsidRDefault="00937E8C" w:rsidP="00937E8C">
            <w:pPr>
              <w:pStyle w:val="a3"/>
              <w:ind w:left="45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37E8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3.Почта</w:t>
            </w:r>
            <w:r w:rsidR="00A2391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A23915" w:rsidRPr="00A239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(заполнение бланков почтов</w:t>
            </w:r>
            <w:r w:rsidR="00A239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ых</w:t>
            </w:r>
            <w:r w:rsidR="00A23915" w:rsidRPr="00A239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отправлений)</w:t>
            </w:r>
          </w:p>
          <w:p w:rsidR="00A23915" w:rsidRDefault="00A23915" w:rsidP="00A23915">
            <w:pPr>
              <w:pStyle w:val="a3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(спонтанное разыгрывание ситуации).</w:t>
            </w:r>
          </w:p>
          <w:p w:rsidR="00937E8C" w:rsidRPr="00937E8C" w:rsidRDefault="00A23915" w:rsidP="00A23915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материала (о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тчет о проделанной работе)</w:t>
            </w:r>
          </w:p>
          <w:p w:rsidR="00937E8C" w:rsidRPr="00937E8C" w:rsidRDefault="00937E8C" w:rsidP="00937E8C">
            <w:pPr>
              <w:pStyle w:val="a3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Как у вас успехи? Что купили в магазине?</w:t>
            </w:r>
          </w:p>
          <w:p w:rsidR="00937E8C" w:rsidRPr="00937E8C" w:rsidRDefault="00A23915" w:rsidP="00937E8C">
            <w:pPr>
              <w:pStyle w:val="a3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Почему выбрали эти лекарства? </w:t>
            </w:r>
          </w:p>
          <w:p w:rsidR="00937E8C" w:rsidRPr="00937E8C" w:rsidRDefault="00A23915" w:rsidP="00A23915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-На почте все получилось?</w:t>
            </w:r>
          </w:p>
          <w:p w:rsidR="00937E8C" w:rsidRPr="00937E8C" w:rsidRDefault="00937E8C" w:rsidP="00A23915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Письмо отправили?  По какому адресу</w:t>
            </w:r>
            <w:r w:rsidR="00A239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</w:t>
            </w:r>
            <w:r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какой обратный адрес указали?</w:t>
            </w:r>
          </w:p>
          <w:p w:rsidR="00937E8C" w:rsidRPr="00937E8C" w:rsidRDefault="00937E8C" w:rsidP="00937E8C">
            <w:pPr>
              <w:pStyle w:val="a3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B48ED" w:rsidRPr="00C1556B" w:rsidRDefault="00A23915" w:rsidP="00A23915">
            <w:pPr>
              <w:pStyle w:val="a3"/>
              <w:ind w:left="4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отлично справились со всеми поставленными задачами. 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 вас всех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благодарю и вижу, что н</w:t>
            </w:r>
            <w:r w:rsidR="00937E8C" w:rsidRPr="00937E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вас можно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положиться в трудной ситуации.</w:t>
            </w:r>
          </w:p>
        </w:tc>
        <w:tc>
          <w:tcPr>
            <w:tcW w:w="3260" w:type="dxa"/>
          </w:tcPr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F0EAF" w:rsidRDefault="005F0EA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214CB9" w:rsidRDefault="002D15B3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 </w:t>
            </w:r>
            <w:r w:rsidR="005F0E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помощью геометрических фигур делятся на группы. </w:t>
            </w:r>
          </w:p>
          <w:p w:rsidR="00C1556B" w:rsidRDefault="00C1556B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1556B" w:rsidRDefault="00C1556B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1556B" w:rsidRDefault="00C1556B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1556B" w:rsidRDefault="00C1556B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Занимают места.</w:t>
            </w: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Знакомятся с критериями оценивания работы на занятии. </w:t>
            </w: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5598F" w:rsidRDefault="0065598F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Оглашают девизы своих команд. </w:t>
            </w: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Знакомятся с правилами игры.</w:t>
            </w: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Озвучивают задания своих команд.</w:t>
            </w: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64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809CD" w:rsidRDefault="00B809CD" w:rsidP="00B8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команда участвует в практической деятельности, остальные участники - наблюдатели. </w:t>
            </w:r>
          </w:p>
          <w:p w:rsidR="009644A7" w:rsidRDefault="009644A7" w:rsidP="00B8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644A7" w:rsidRDefault="009644A7" w:rsidP="00B8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команда участвует в практической деятельности, остальные участники - наблюдатели.</w:t>
            </w:r>
          </w:p>
          <w:p w:rsidR="0040399A" w:rsidRDefault="009644A7" w:rsidP="00B80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команда участвует в практической деятельности, остальные участники - наблюдатели.</w:t>
            </w:r>
          </w:p>
          <w:p w:rsidR="0040399A" w:rsidRDefault="0040399A" w:rsidP="0040399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644A7" w:rsidRDefault="009644A7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Отвечают на вопросы педагога (анализируют свою деятельность во время игры).</w:t>
            </w: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0399A" w:rsidRPr="0040399A" w:rsidRDefault="0040399A" w:rsidP="0040399A">
            <w:pPr>
              <w:ind w:firstLine="70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7F110E" w:rsidRPr="009340DC" w:rsidTr="00AD035A">
        <w:trPr>
          <w:trHeight w:val="274"/>
        </w:trPr>
        <w:tc>
          <w:tcPr>
            <w:tcW w:w="2063" w:type="dxa"/>
          </w:tcPr>
          <w:p w:rsidR="008A178E" w:rsidRPr="009340DC" w:rsidRDefault="007F110E" w:rsidP="008A1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40D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="004C1D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аключитель</w:t>
            </w:r>
            <w:r w:rsidR="004C1D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 xml:space="preserve">ный этап. </w:t>
            </w:r>
          </w:p>
          <w:p w:rsidR="007F110E" w:rsidRPr="009340DC" w:rsidRDefault="007F110E" w:rsidP="007F1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A4356" w:rsidRPr="00E055E7" w:rsidRDefault="00EA4356" w:rsidP="00EA43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E055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азвивать коммуникативные компетенции </w:t>
            </w:r>
            <w:proofErr w:type="gramStart"/>
            <w:r w:rsidR="003759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055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6436CC" w:rsidRPr="006436CC" w:rsidRDefault="00375976" w:rsidP="00EA4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A4356" w:rsidRPr="00105A42">
              <w:rPr>
                <w:rFonts w:ascii="Times New Roman" w:hAnsi="Times New Roman"/>
                <w:sz w:val="24"/>
                <w:szCs w:val="24"/>
              </w:rPr>
              <w:t>азвивать  эмоциональную отзывчивость, внимание, память, образное мышление</w:t>
            </w:r>
            <w:r w:rsidR="00EA4356">
              <w:rPr>
                <w:rFonts w:ascii="Times New Roman" w:hAnsi="Times New Roman"/>
                <w:sz w:val="24"/>
                <w:szCs w:val="24"/>
              </w:rPr>
              <w:t>.</w:t>
            </w:r>
            <w:r w:rsidR="00EA43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Воспитывать у детей положительные чувства и привычки.</w:t>
            </w:r>
          </w:p>
        </w:tc>
        <w:tc>
          <w:tcPr>
            <w:tcW w:w="3261" w:type="dxa"/>
          </w:tcPr>
          <w:p w:rsidR="008A62A4" w:rsidRPr="009340DC" w:rsidRDefault="007C08D1" w:rsidP="00B328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C08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Словесный метод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328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7C08D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B328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рефлексия, поощрение.</w:t>
            </w:r>
          </w:p>
        </w:tc>
        <w:tc>
          <w:tcPr>
            <w:tcW w:w="3685" w:type="dxa"/>
          </w:tcPr>
          <w:p w:rsidR="00E96B2C" w:rsidRDefault="00A825F0" w:rsidP="00EA43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использует прием «Речевые облака (клише)».</w:t>
            </w:r>
          </w:p>
          <w:p w:rsidR="00A825F0" w:rsidRPr="00A825F0" w:rsidRDefault="00A825F0" w:rsidP="00A825F0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A82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Мне было интересно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A825F0" w:rsidRPr="00A825F0" w:rsidRDefault="00A825F0" w:rsidP="00A825F0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A82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 научился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A825F0" w:rsidRPr="00A825F0" w:rsidRDefault="00A825F0" w:rsidP="00A825F0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A82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Мне понравилось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A825F0" w:rsidRPr="00A825F0" w:rsidRDefault="00A825F0" w:rsidP="00A825F0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A82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Мне было трудно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A825F0" w:rsidRDefault="00A825F0" w:rsidP="00A825F0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A82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хотел бы научиться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A825F0" w:rsidRPr="00A825F0" w:rsidRDefault="00A825F0" w:rsidP="00A825F0">
            <w:pPr>
              <w:pStyle w:val="a3"/>
              <w:spacing w:after="0"/>
              <w:ind w:left="45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следующий раз я бы…</w:t>
            </w:r>
          </w:p>
          <w:p w:rsidR="00A825F0" w:rsidRPr="00EA4356" w:rsidRDefault="00A825F0" w:rsidP="009F749E">
            <w:pPr>
              <w:pStyle w:val="a3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A825F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одводит итог и п</w:t>
            </w:r>
            <w:r w:rsidRPr="00A825F0">
              <w:rPr>
                <w:rFonts w:ascii="Times New Roman" w:hAnsi="Times New Roman"/>
                <w:sz w:val="24"/>
                <w:szCs w:val="24"/>
              </w:rPr>
              <w:t>оощряет детей за участие.</w:t>
            </w:r>
          </w:p>
        </w:tc>
        <w:tc>
          <w:tcPr>
            <w:tcW w:w="3260" w:type="dxa"/>
          </w:tcPr>
          <w:p w:rsidR="00201FE2" w:rsidRDefault="00A825F0" w:rsidP="007F1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речевых клише о</w:t>
            </w:r>
            <w:r w:rsidR="00E96B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бсуждают проведенную игру, выделяя наи</w:t>
            </w:r>
            <w:r w:rsidR="00E119C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более интересные моменты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A825F0" w:rsidRDefault="00A825F0" w:rsidP="007F1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Анализируют, делают выводы. </w:t>
            </w:r>
          </w:p>
          <w:p w:rsidR="00E96B2C" w:rsidRPr="009340DC" w:rsidRDefault="00E96B2C" w:rsidP="007F11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7F110E" w:rsidRPr="009340DC" w:rsidRDefault="007F110E" w:rsidP="001D0A86">
      <w:pPr>
        <w:spacing w:after="0"/>
        <w:rPr>
          <w:rFonts w:ascii="Times New Roman" w:hAnsi="Times New Roman"/>
          <w:sz w:val="24"/>
          <w:szCs w:val="24"/>
        </w:rPr>
      </w:pPr>
    </w:p>
    <w:sectPr w:rsidR="007F110E" w:rsidRPr="009340DC" w:rsidSect="000B4138">
      <w:pgSz w:w="16838" w:h="11906" w:orient="landscape"/>
      <w:pgMar w:top="851" w:right="568" w:bottom="42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5F66"/>
    <w:multiLevelType w:val="multilevel"/>
    <w:tmpl w:val="0E52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E58C1"/>
    <w:multiLevelType w:val="multilevel"/>
    <w:tmpl w:val="5B06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C4A00"/>
    <w:multiLevelType w:val="multilevel"/>
    <w:tmpl w:val="6978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7372F"/>
    <w:multiLevelType w:val="multilevel"/>
    <w:tmpl w:val="755A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84197"/>
    <w:multiLevelType w:val="hybridMultilevel"/>
    <w:tmpl w:val="F9A26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54164C"/>
    <w:multiLevelType w:val="hybridMultilevel"/>
    <w:tmpl w:val="5E8A2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E42ABA"/>
    <w:multiLevelType w:val="hybridMultilevel"/>
    <w:tmpl w:val="EE943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1F2B"/>
    <w:multiLevelType w:val="hybridMultilevel"/>
    <w:tmpl w:val="F1E477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A95977"/>
    <w:multiLevelType w:val="multilevel"/>
    <w:tmpl w:val="E442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1746A"/>
    <w:multiLevelType w:val="multilevel"/>
    <w:tmpl w:val="9306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51D41"/>
    <w:multiLevelType w:val="multilevel"/>
    <w:tmpl w:val="0900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B23B53"/>
    <w:multiLevelType w:val="multilevel"/>
    <w:tmpl w:val="35EA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0D4AA8"/>
    <w:multiLevelType w:val="multilevel"/>
    <w:tmpl w:val="8DC6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884FA1"/>
    <w:multiLevelType w:val="multilevel"/>
    <w:tmpl w:val="1014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F79FD"/>
    <w:multiLevelType w:val="multilevel"/>
    <w:tmpl w:val="6F40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F53354"/>
    <w:multiLevelType w:val="multilevel"/>
    <w:tmpl w:val="CF50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345DEC"/>
    <w:multiLevelType w:val="multilevel"/>
    <w:tmpl w:val="D088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DA513E"/>
    <w:multiLevelType w:val="multilevel"/>
    <w:tmpl w:val="DA38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083E33"/>
    <w:multiLevelType w:val="multilevel"/>
    <w:tmpl w:val="C53C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ED6330"/>
    <w:multiLevelType w:val="hybridMultilevel"/>
    <w:tmpl w:val="7CAC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B36E17"/>
    <w:multiLevelType w:val="multilevel"/>
    <w:tmpl w:val="756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86B6D"/>
    <w:multiLevelType w:val="multilevel"/>
    <w:tmpl w:val="EA3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B70493"/>
    <w:multiLevelType w:val="multilevel"/>
    <w:tmpl w:val="4B44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7C0BB5"/>
    <w:multiLevelType w:val="hybridMultilevel"/>
    <w:tmpl w:val="E266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687C7A"/>
    <w:multiLevelType w:val="multilevel"/>
    <w:tmpl w:val="7552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C62844"/>
    <w:multiLevelType w:val="multilevel"/>
    <w:tmpl w:val="D952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44BFF"/>
    <w:multiLevelType w:val="hybridMultilevel"/>
    <w:tmpl w:val="AF8E889E"/>
    <w:lvl w:ilvl="0" w:tplc="D576BB72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E2572A"/>
    <w:multiLevelType w:val="hybridMultilevel"/>
    <w:tmpl w:val="91AE4064"/>
    <w:lvl w:ilvl="0" w:tplc="0048188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23"/>
  </w:num>
  <w:num w:numId="3">
    <w:abstractNumId w:val="5"/>
  </w:num>
  <w:num w:numId="4">
    <w:abstractNumId w:val="7"/>
  </w:num>
  <w:num w:numId="5">
    <w:abstractNumId w:val="26"/>
  </w:num>
  <w:num w:numId="6">
    <w:abstractNumId w:val="19"/>
  </w:num>
  <w:num w:numId="7">
    <w:abstractNumId w:val="12"/>
  </w:num>
  <w:num w:numId="8">
    <w:abstractNumId w:val="11"/>
  </w:num>
  <w:num w:numId="9">
    <w:abstractNumId w:val="1"/>
  </w:num>
  <w:num w:numId="10">
    <w:abstractNumId w:val="15"/>
  </w:num>
  <w:num w:numId="11">
    <w:abstractNumId w:val="9"/>
  </w:num>
  <w:num w:numId="12">
    <w:abstractNumId w:val="3"/>
  </w:num>
  <w:num w:numId="13">
    <w:abstractNumId w:val="25"/>
  </w:num>
  <w:num w:numId="14">
    <w:abstractNumId w:val="18"/>
  </w:num>
  <w:num w:numId="15">
    <w:abstractNumId w:val="14"/>
  </w:num>
  <w:num w:numId="16">
    <w:abstractNumId w:val="24"/>
  </w:num>
  <w:num w:numId="17">
    <w:abstractNumId w:val="20"/>
  </w:num>
  <w:num w:numId="18">
    <w:abstractNumId w:val="0"/>
  </w:num>
  <w:num w:numId="19">
    <w:abstractNumId w:val="16"/>
  </w:num>
  <w:num w:numId="20">
    <w:abstractNumId w:val="13"/>
  </w:num>
  <w:num w:numId="21">
    <w:abstractNumId w:val="10"/>
  </w:num>
  <w:num w:numId="22">
    <w:abstractNumId w:val="8"/>
  </w:num>
  <w:num w:numId="23">
    <w:abstractNumId w:val="22"/>
  </w:num>
  <w:num w:numId="24">
    <w:abstractNumId w:val="21"/>
  </w:num>
  <w:num w:numId="25">
    <w:abstractNumId w:val="2"/>
  </w:num>
  <w:num w:numId="26">
    <w:abstractNumId w:val="17"/>
  </w:num>
  <w:num w:numId="27">
    <w:abstractNumId w:val="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32681"/>
    <w:rsid w:val="00006537"/>
    <w:rsid w:val="00012487"/>
    <w:rsid w:val="0001315B"/>
    <w:rsid w:val="00023CDC"/>
    <w:rsid w:val="00041537"/>
    <w:rsid w:val="000523BC"/>
    <w:rsid w:val="00053758"/>
    <w:rsid w:val="000552F6"/>
    <w:rsid w:val="00074B4F"/>
    <w:rsid w:val="000914B5"/>
    <w:rsid w:val="00094BA5"/>
    <w:rsid w:val="000B4138"/>
    <w:rsid w:val="000B4696"/>
    <w:rsid w:val="000D0052"/>
    <w:rsid w:val="000D45FE"/>
    <w:rsid w:val="000E402E"/>
    <w:rsid w:val="000E41EF"/>
    <w:rsid w:val="00101385"/>
    <w:rsid w:val="00104001"/>
    <w:rsid w:val="00105A42"/>
    <w:rsid w:val="00105E09"/>
    <w:rsid w:val="001107DB"/>
    <w:rsid w:val="00121CF8"/>
    <w:rsid w:val="00135C3B"/>
    <w:rsid w:val="001371F7"/>
    <w:rsid w:val="00141017"/>
    <w:rsid w:val="00157CA7"/>
    <w:rsid w:val="001749F8"/>
    <w:rsid w:val="00177763"/>
    <w:rsid w:val="00187342"/>
    <w:rsid w:val="00191950"/>
    <w:rsid w:val="0019319B"/>
    <w:rsid w:val="001A2ED8"/>
    <w:rsid w:val="001B571D"/>
    <w:rsid w:val="001C71B9"/>
    <w:rsid w:val="001D0A86"/>
    <w:rsid w:val="001E07A8"/>
    <w:rsid w:val="001F3B7D"/>
    <w:rsid w:val="001F4382"/>
    <w:rsid w:val="00201FE2"/>
    <w:rsid w:val="00214CB9"/>
    <w:rsid w:val="00224593"/>
    <w:rsid w:val="0022688A"/>
    <w:rsid w:val="00226DD2"/>
    <w:rsid w:val="00232681"/>
    <w:rsid w:val="00232CCA"/>
    <w:rsid w:val="002347FF"/>
    <w:rsid w:val="00234C23"/>
    <w:rsid w:val="00241306"/>
    <w:rsid w:val="002620E8"/>
    <w:rsid w:val="002665B2"/>
    <w:rsid w:val="00266F2B"/>
    <w:rsid w:val="002738C3"/>
    <w:rsid w:val="00281F59"/>
    <w:rsid w:val="00291BDD"/>
    <w:rsid w:val="00296B3A"/>
    <w:rsid w:val="002A0080"/>
    <w:rsid w:val="002A0BA0"/>
    <w:rsid w:val="002A1B90"/>
    <w:rsid w:val="002B321A"/>
    <w:rsid w:val="002C7620"/>
    <w:rsid w:val="002D15B3"/>
    <w:rsid w:val="002D1F70"/>
    <w:rsid w:val="002D1FD3"/>
    <w:rsid w:val="002D36D0"/>
    <w:rsid w:val="002E26AF"/>
    <w:rsid w:val="002E5451"/>
    <w:rsid w:val="003054FE"/>
    <w:rsid w:val="0031018F"/>
    <w:rsid w:val="00323E6E"/>
    <w:rsid w:val="00330627"/>
    <w:rsid w:val="00335976"/>
    <w:rsid w:val="00336FA9"/>
    <w:rsid w:val="00351DDA"/>
    <w:rsid w:val="00352731"/>
    <w:rsid w:val="00366211"/>
    <w:rsid w:val="003755F7"/>
    <w:rsid w:val="00375976"/>
    <w:rsid w:val="00380397"/>
    <w:rsid w:val="00381F29"/>
    <w:rsid w:val="00386EDA"/>
    <w:rsid w:val="00390D1E"/>
    <w:rsid w:val="00391F20"/>
    <w:rsid w:val="003B5FB3"/>
    <w:rsid w:val="003C4D51"/>
    <w:rsid w:val="003D25DF"/>
    <w:rsid w:val="003D59A9"/>
    <w:rsid w:val="003E166B"/>
    <w:rsid w:val="003E1CFF"/>
    <w:rsid w:val="0040399A"/>
    <w:rsid w:val="0041459E"/>
    <w:rsid w:val="0041649B"/>
    <w:rsid w:val="00421551"/>
    <w:rsid w:val="00435ED0"/>
    <w:rsid w:val="00440C5A"/>
    <w:rsid w:val="00444EAF"/>
    <w:rsid w:val="00460F11"/>
    <w:rsid w:val="00471778"/>
    <w:rsid w:val="00474F02"/>
    <w:rsid w:val="00491D6C"/>
    <w:rsid w:val="00492941"/>
    <w:rsid w:val="004B7ADD"/>
    <w:rsid w:val="004C190E"/>
    <w:rsid w:val="004C1DE8"/>
    <w:rsid w:val="004C2416"/>
    <w:rsid w:val="004D21CC"/>
    <w:rsid w:val="004E0321"/>
    <w:rsid w:val="004E4B57"/>
    <w:rsid w:val="004F38CB"/>
    <w:rsid w:val="00527708"/>
    <w:rsid w:val="005353F3"/>
    <w:rsid w:val="0054539B"/>
    <w:rsid w:val="0055184A"/>
    <w:rsid w:val="0055311E"/>
    <w:rsid w:val="00555D0F"/>
    <w:rsid w:val="0056391B"/>
    <w:rsid w:val="005731CA"/>
    <w:rsid w:val="00573649"/>
    <w:rsid w:val="005753A7"/>
    <w:rsid w:val="00584EEF"/>
    <w:rsid w:val="005855E0"/>
    <w:rsid w:val="0058726C"/>
    <w:rsid w:val="005879B8"/>
    <w:rsid w:val="00595C01"/>
    <w:rsid w:val="005B1E40"/>
    <w:rsid w:val="005C0DC7"/>
    <w:rsid w:val="005C6372"/>
    <w:rsid w:val="005D0B5B"/>
    <w:rsid w:val="005D0D96"/>
    <w:rsid w:val="005E1D1D"/>
    <w:rsid w:val="005E2F84"/>
    <w:rsid w:val="005F0EAF"/>
    <w:rsid w:val="005F1A69"/>
    <w:rsid w:val="005F5755"/>
    <w:rsid w:val="005F67A1"/>
    <w:rsid w:val="00600AE7"/>
    <w:rsid w:val="00602F61"/>
    <w:rsid w:val="006069AE"/>
    <w:rsid w:val="00611788"/>
    <w:rsid w:val="00621A8F"/>
    <w:rsid w:val="00622AD0"/>
    <w:rsid w:val="0062735C"/>
    <w:rsid w:val="006436CC"/>
    <w:rsid w:val="00644825"/>
    <w:rsid w:val="0065598F"/>
    <w:rsid w:val="00662601"/>
    <w:rsid w:val="00690E78"/>
    <w:rsid w:val="006A435F"/>
    <w:rsid w:val="006A7F37"/>
    <w:rsid w:val="006C0238"/>
    <w:rsid w:val="006D1AB3"/>
    <w:rsid w:val="006F6F54"/>
    <w:rsid w:val="00705155"/>
    <w:rsid w:val="007127BF"/>
    <w:rsid w:val="007176FB"/>
    <w:rsid w:val="0074215C"/>
    <w:rsid w:val="007554FF"/>
    <w:rsid w:val="007610CB"/>
    <w:rsid w:val="00777E67"/>
    <w:rsid w:val="00780825"/>
    <w:rsid w:val="00786ADB"/>
    <w:rsid w:val="00797BDE"/>
    <w:rsid w:val="007A1345"/>
    <w:rsid w:val="007A4D3E"/>
    <w:rsid w:val="007A78CB"/>
    <w:rsid w:val="007B15AE"/>
    <w:rsid w:val="007B4723"/>
    <w:rsid w:val="007C08D1"/>
    <w:rsid w:val="007C79B2"/>
    <w:rsid w:val="007E213A"/>
    <w:rsid w:val="007F110E"/>
    <w:rsid w:val="007F1831"/>
    <w:rsid w:val="007F2378"/>
    <w:rsid w:val="00800C81"/>
    <w:rsid w:val="00805CD1"/>
    <w:rsid w:val="0082066D"/>
    <w:rsid w:val="008242D9"/>
    <w:rsid w:val="00835664"/>
    <w:rsid w:val="00837332"/>
    <w:rsid w:val="008440B2"/>
    <w:rsid w:val="00850FF0"/>
    <w:rsid w:val="00855DCC"/>
    <w:rsid w:val="00861035"/>
    <w:rsid w:val="00864CC4"/>
    <w:rsid w:val="008700F5"/>
    <w:rsid w:val="008749C9"/>
    <w:rsid w:val="00876EE7"/>
    <w:rsid w:val="008861F0"/>
    <w:rsid w:val="00890E40"/>
    <w:rsid w:val="00891BE0"/>
    <w:rsid w:val="008954AB"/>
    <w:rsid w:val="008A178E"/>
    <w:rsid w:val="008A62A4"/>
    <w:rsid w:val="008A7598"/>
    <w:rsid w:val="008B7755"/>
    <w:rsid w:val="008C04EF"/>
    <w:rsid w:val="008D0100"/>
    <w:rsid w:val="008D4746"/>
    <w:rsid w:val="008E7F3D"/>
    <w:rsid w:val="009044D7"/>
    <w:rsid w:val="00905390"/>
    <w:rsid w:val="00921FC6"/>
    <w:rsid w:val="0093032F"/>
    <w:rsid w:val="009340DC"/>
    <w:rsid w:val="00937E8C"/>
    <w:rsid w:val="009425A8"/>
    <w:rsid w:val="00957400"/>
    <w:rsid w:val="00963843"/>
    <w:rsid w:val="00964157"/>
    <w:rsid w:val="009644A7"/>
    <w:rsid w:val="00973A6F"/>
    <w:rsid w:val="00984C9C"/>
    <w:rsid w:val="00984D7E"/>
    <w:rsid w:val="009940AB"/>
    <w:rsid w:val="009A1A68"/>
    <w:rsid w:val="009A5C7B"/>
    <w:rsid w:val="009A7ECD"/>
    <w:rsid w:val="009B7FA2"/>
    <w:rsid w:val="009C553B"/>
    <w:rsid w:val="009E2605"/>
    <w:rsid w:val="009E39F7"/>
    <w:rsid w:val="009E72AC"/>
    <w:rsid w:val="009F749E"/>
    <w:rsid w:val="00A143AF"/>
    <w:rsid w:val="00A20D3D"/>
    <w:rsid w:val="00A23915"/>
    <w:rsid w:val="00A31A58"/>
    <w:rsid w:val="00A3614F"/>
    <w:rsid w:val="00A54FC3"/>
    <w:rsid w:val="00A5772C"/>
    <w:rsid w:val="00A6195A"/>
    <w:rsid w:val="00A80394"/>
    <w:rsid w:val="00A821B7"/>
    <w:rsid w:val="00A825F0"/>
    <w:rsid w:val="00A94800"/>
    <w:rsid w:val="00AA5DF8"/>
    <w:rsid w:val="00AB0EF3"/>
    <w:rsid w:val="00AC1F35"/>
    <w:rsid w:val="00AC2B67"/>
    <w:rsid w:val="00AC664A"/>
    <w:rsid w:val="00AD035A"/>
    <w:rsid w:val="00AD049A"/>
    <w:rsid w:val="00AD1A9B"/>
    <w:rsid w:val="00AE07ED"/>
    <w:rsid w:val="00AE6034"/>
    <w:rsid w:val="00B00923"/>
    <w:rsid w:val="00B12974"/>
    <w:rsid w:val="00B12AD0"/>
    <w:rsid w:val="00B17765"/>
    <w:rsid w:val="00B3282D"/>
    <w:rsid w:val="00B3341D"/>
    <w:rsid w:val="00B37BB3"/>
    <w:rsid w:val="00B433DE"/>
    <w:rsid w:val="00B5364A"/>
    <w:rsid w:val="00B76C19"/>
    <w:rsid w:val="00B809CD"/>
    <w:rsid w:val="00B82B1E"/>
    <w:rsid w:val="00B85DE9"/>
    <w:rsid w:val="00B92654"/>
    <w:rsid w:val="00B95626"/>
    <w:rsid w:val="00BA4800"/>
    <w:rsid w:val="00BB48ED"/>
    <w:rsid w:val="00BE6E33"/>
    <w:rsid w:val="00BF5690"/>
    <w:rsid w:val="00C00181"/>
    <w:rsid w:val="00C141AF"/>
    <w:rsid w:val="00C1556B"/>
    <w:rsid w:val="00C21BF2"/>
    <w:rsid w:val="00C26B32"/>
    <w:rsid w:val="00C364BF"/>
    <w:rsid w:val="00C37165"/>
    <w:rsid w:val="00C37D5E"/>
    <w:rsid w:val="00C404EB"/>
    <w:rsid w:val="00C40567"/>
    <w:rsid w:val="00C40883"/>
    <w:rsid w:val="00C46CE5"/>
    <w:rsid w:val="00C731D7"/>
    <w:rsid w:val="00C92474"/>
    <w:rsid w:val="00CA5219"/>
    <w:rsid w:val="00CC0471"/>
    <w:rsid w:val="00CC13F7"/>
    <w:rsid w:val="00CC3E81"/>
    <w:rsid w:val="00CD0AC4"/>
    <w:rsid w:val="00CD65F0"/>
    <w:rsid w:val="00CE107B"/>
    <w:rsid w:val="00CE5DE6"/>
    <w:rsid w:val="00CE6534"/>
    <w:rsid w:val="00CF2F2D"/>
    <w:rsid w:val="00CF37E2"/>
    <w:rsid w:val="00D03CE2"/>
    <w:rsid w:val="00D1064D"/>
    <w:rsid w:val="00D118B4"/>
    <w:rsid w:val="00D20C84"/>
    <w:rsid w:val="00D25A34"/>
    <w:rsid w:val="00D465C6"/>
    <w:rsid w:val="00D678EB"/>
    <w:rsid w:val="00D71AED"/>
    <w:rsid w:val="00D736BB"/>
    <w:rsid w:val="00D842FC"/>
    <w:rsid w:val="00D97EB6"/>
    <w:rsid w:val="00DC31BE"/>
    <w:rsid w:val="00DC7A15"/>
    <w:rsid w:val="00DE758E"/>
    <w:rsid w:val="00DE7ADF"/>
    <w:rsid w:val="00DF6109"/>
    <w:rsid w:val="00E00E95"/>
    <w:rsid w:val="00E01133"/>
    <w:rsid w:val="00E02D62"/>
    <w:rsid w:val="00E055E7"/>
    <w:rsid w:val="00E119C1"/>
    <w:rsid w:val="00E3058F"/>
    <w:rsid w:val="00E435E9"/>
    <w:rsid w:val="00E61A8A"/>
    <w:rsid w:val="00E6329A"/>
    <w:rsid w:val="00E65A6A"/>
    <w:rsid w:val="00E6653D"/>
    <w:rsid w:val="00E66908"/>
    <w:rsid w:val="00E701C1"/>
    <w:rsid w:val="00E90978"/>
    <w:rsid w:val="00E96B2C"/>
    <w:rsid w:val="00E97159"/>
    <w:rsid w:val="00EA4356"/>
    <w:rsid w:val="00EA5F1A"/>
    <w:rsid w:val="00EB577B"/>
    <w:rsid w:val="00EB621E"/>
    <w:rsid w:val="00EC34F4"/>
    <w:rsid w:val="00ED6A4E"/>
    <w:rsid w:val="00ED6ED5"/>
    <w:rsid w:val="00EE5A28"/>
    <w:rsid w:val="00EF64C0"/>
    <w:rsid w:val="00F02DC4"/>
    <w:rsid w:val="00F07135"/>
    <w:rsid w:val="00F2342F"/>
    <w:rsid w:val="00F30D08"/>
    <w:rsid w:val="00F31D84"/>
    <w:rsid w:val="00F37CB7"/>
    <w:rsid w:val="00F5025C"/>
    <w:rsid w:val="00F60F28"/>
    <w:rsid w:val="00F800B4"/>
    <w:rsid w:val="00FB0312"/>
    <w:rsid w:val="00FB26CB"/>
    <w:rsid w:val="00FB33AF"/>
    <w:rsid w:val="00FB7D01"/>
    <w:rsid w:val="00FD57A9"/>
    <w:rsid w:val="00FD5A27"/>
    <w:rsid w:val="00FE69EF"/>
    <w:rsid w:val="00FF033D"/>
    <w:rsid w:val="00FF2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C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0F5"/>
    <w:pPr>
      <w:ind w:left="720"/>
      <w:contextualSpacing/>
    </w:pPr>
  </w:style>
  <w:style w:type="table" w:styleId="a4">
    <w:name w:val="Table Grid"/>
    <w:basedOn w:val="a1"/>
    <w:uiPriority w:val="99"/>
    <w:rsid w:val="00BA48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D03CE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D03CE2"/>
    <w:rPr>
      <w:rFonts w:ascii="Segoe UI" w:hAnsi="Segoe UI" w:cs="Segoe UI"/>
      <w:sz w:val="18"/>
      <w:szCs w:val="18"/>
    </w:rPr>
  </w:style>
  <w:style w:type="paragraph" w:customStyle="1" w:styleId="a7">
    <w:name w:val="Знак Знак Знак Знак"/>
    <w:basedOn w:val="a"/>
    <w:rsid w:val="00BE6E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Plain Text"/>
    <w:basedOn w:val="a"/>
    <w:link w:val="a9"/>
    <w:rsid w:val="00BE6E3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BE6E33"/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797B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E4B57"/>
  </w:style>
  <w:style w:type="paragraph" w:styleId="ab">
    <w:name w:val="No Spacing"/>
    <w:uiPriority w:val="1"/>
    <w:qFormat/>
    <w:rsid w:val="00E435E9"/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d"/>
    <w:rsid w:val="00B76C19"/>
    <w:pPr>
      <w:spacing w:after="120" w:line="360" w:lineRule="auto"/>
      <w:ind w:firstLine="709"/>
    </w:pPr>
    <w:rPr>
      <w:rFonts w:ascii="Times New Roman" w:hAnsi="Times New Roman"/>
      <w:bCs/>
      <w:sz w:val="28"/>
      <w:szCs w:val="24"/>
    </w:rPr>
  </w:style>
  <w:style w:type="character" w:customStyle="1" w:styleId="ad">
    <w:name w:val="Основной текст Знак"/>
    <w:basedOn w:val="a0"/>
    <w:link w:val="ac"/>
    <w:rsid w:val="00B76C19"/>
    <w:rPr>
      <w:rFonts w:ascii="Times New Roman" w:hAnsi="Times New Roman"/>
      <w:bCs/>
      <w:sz w:val="28"/>
      <w:szCs w:val="24"/>
    </w:rPr>
  </w:style>
  <w:style w:type="paragraph" w:styleId="3">
    <w:name w:val="Body Text 3"/>
    <w:basedOn w:val="a"/>
    <w:link w:val="30"/>
    <w:uiPriority w:val="99"/>
    <w:unhideWhenUsed/>
    <w:rsid w:val="00B76C1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76C19"/>
    <w:rPr>
      <w:sz w:val="16"/>
      <w:szCs w:val="16"/>
    </w:rPr>
  </w:style>
  <w:style w:type="character" w:customStyle="1" w:styleId="c0">
    <w:name w:val="c0"/>
    <w:basedOn w:val="a0"/>
    <w:rsid w:val="002D36D0"/>
  </w:style>
  <w:style w:type="paragraph" w:customStyle="1" w:styleId="c6">
    <w:name w:val="c6"/>
    <w:basedOn w:val="a"/>
    <w:rsid w:val="00A948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241306"/>
  </w:style>
  <w:style w:type="character" w:customStyle="1" w:styleId="c4">
    <w:name w:val="c4"/>
    <w:basedOn w:val="a0"/>
    <w:rsid w:val="00241306"/>
  </w:style>
  <w:style w:type="character" w:styleId="ae">
    <w:name w:val="Strong"/>
    <w:basedOn w:val="a0"/>
    <w:uiPriority w:val="22"/>
    <w:qFormat/>
    <w:locked/>
    <w:rsid w:val="00FB33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Санаторий-профилакторий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Azerty</cp:lastModifiedBy>
  <cp:revision>4</cp:revision>
  <cp:lastPrinted>2002-05-28T18:02:00Z</cp:lastPrinted>
  <dcterms:created xsi:type="dcterms:W3CDTF">2002-05-28T18:00:00Z</dcterms:created>
  <dcterms:modified xsi:type="dcterms:W3CDTF">2024-10-25T08:36:00Z</dcterms:modified>
</cp:coreProperties>
</file>