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1F" w:rsidRDefault="004F121F" w:rsidP="00F34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5918" w:rsidRDefault="00F345EE" w:rsidP="00F345E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4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</w:t>
      </w:r>
      <w:r w:rsidRPr="00F34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F2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Безопасный интернет.</w:t>
      </w:r>
    </w:p>
    <w:p w:rsidR="00481614" w:rsidRDefault="00F345EE" w:rsidP="00284AE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965894" w:rsidRDefault="00965894" w:rsidP="00965894">
      <w:pPr>
        <w:pStyle w:val="a9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284AE7">
        <w:rPr>
          <w:rFonts w:ascii="Times New Roman" w:hAnsi="Times New Roman"/>
          <w:sz w:val="24"/>
          <w:szCs w:val="24"/>
        </w:rPr>
        <w:t>Сформировать представление о</w:t>
      </w:r>
      <w:r>
        <w:rPr>
          <w:rFonts w:ascii="Times New Roman" w:hAnsi="Times New Roman"/>
          <w:sz w:val="24"/>
          <w:szCs w:val="24"/>
        </w:rPr>
        <w:t xml:space="preserve">б опасном и безопасном интернете; </w:t>
      </w:r>
    </w:p>
    <w:p w:rsidR="00481614" w:rsidRPr="00481614" w:rsidRDefault="00481614" w:rsidP="00481614">
      <w:pPr>
        <w:pStyle w:val="a9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481614">
        <w:rPr>
          <w:rFonts w:ascii="Times New Roman" w:hAnsi="Times New Roman"/>
          <w:sz w:val="24"/>
          <w:szCs w:val="24"/>
        </w:rPr>
        <w:t>Развивать навыки участия в дискуссии:</w:t>
      </w:r>
    </w:p>
    <w:p w:rsidR="00284AE7" w:rsidRPr="00481614" w:rsidRDefault="00481614" w:rsidP="00481614">
      <w:pPr>
        <w:pStyle w:val="a9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481614">
        <w:rPr>
          <w:rFonts w:ascii="Times New Roman" w:hAnsi="Times New Roman"/>
          <w:sz w:val="24"/>
          <w:szCs w:val="24"/>
        </w:rPr>
        <w:t xml:space="preserve">Побуждать </w:t>
      </w:r>
      <w:proofErr w:type="gramStart"/>
      <w:r w:rsidRPr="0048161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81614">
        <w:rPr>
          <w:rFonts w:ascii="Times New Roman" w:hAnsi="Times New Roman"/>
          <w:sz w:val="24"/>
          <w:szCs w:val="24"/>
        </w:rPr>
        <w:t xml:space="preserve"> к самовыражению, саморазвитию.</w:t>
      </w:r>
      <w:r w:rsidR="00284AE7" w:rsidRPr="00481614">
        <w:rPr>
          <w:rFonts w:ascii="Times New Roman" w:hAnsi="Times New Roman"/>
          <w:sz w:val="24"/>
          <w:szCs w:val="24"/>
        </w:rPr>
        <w:t xml:space="preserve"> </w:t>
      </w:r>
    </w:p>
    <w:p w:rsidR="00EC5918" w:rsidRDefault="00F345EE" w:rsidP="00F34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6"/>
        <w:gridCol w:w="3969"/>
        <w:gridCol w:w="3828"/>
      </w:tblGrid>
      <w:tr w:rsidR="00EC5918" w:rsidTr="00EC5918">
        <w:trPr>
          <w:trHeight w:val="300"/>
        </w:trPr>
        <w:tc>
          <w:tcPr>
            <w:tcW w:w="3686" w:type="dxa"/>
            <w:shd w:val="clear" w:color="auto" w:fill="auto"/>
          </w:tcPr>
          <w:p w:rsidR="00EC5918" w:rsidRDefault="00EC5918" w:rsidP="00EC591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3969" w:type="dxa"/>
          </w:tcPr>
          <w:p w:rsidR="00EC5918" w:rsidRDefault="00EC5918" w:rsidP="00EC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Развивающие</w:t>
            </w:r>
          </w:p>
        </w:tc>
        <w:tc>
          <w:tcPr>
            <w:tcW w:w="3828" w:type="dxa"/>
          </w:tcPr>
          <w:p w:rsidR="00EC5918" w:rsidRDefault="00EC5918" w:rsidP="00EC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Воспитательные</w:t>
            </w:r>
          </w:p>
        </w:tc>
      </w:tr>
      <w:tr w:rsidR="00EC5918" w:rsidTr="00EC5918">
        <w:trPr>
          <w:trHeight w:val="480"/>
        </w:trPr>
        <w:tc>
          <w:tcPr>
            <w:tcW w:w="3686" w:type="dxa"/>
            <w:shd w:val="clear" w:color="auto" w:fill="auto"/>
          </w:tcPr>
          <w:p w:rsidR="00EC5918" w:rsidRDefault="005C0D4D" w:rsidP="005C0D4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</w:t>
            </w:r>
            <w:r w:rsidR="00EC5918"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</w:t>
            </w:r>
            <w:r w:rsidR="00EC5918"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 w:rsidR="0028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5894" w:rsidRDefault="00965894" w:rsidP="005C0D4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Исследовать позитивные и негативные последствия интернета.</w:t>
            </w:r>
          </w:p>
          <w:p w:rsidR="00965894" w:rsidRPr="00965894" w:rsidRDefault="00965894" w:rsidP="009658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894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 xml:space="preserve">Познакомить учащихся с опасностями, которые подстерегают их в </w:t>
            </w:r>
            <w:proofErr w:type="gramStart"/>
            <w:r w:rsidRPr="00965894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Интернете</w:t>
            </w:r>
            <w:proofErr w:type="gramEnd"/>
            <w:r w:rsidRPr="00965894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 xml:space="preserve"> и помочь избежать этих опасностей.</w:t>
            </w:r>
          </w:p>
          <w:p w:rsidR="005C0D4D" w:rsidRPr="005C0D4D" w:rsidRDefault="005C0D4D" w:rsidP="00965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C5918" w:rsidRDefault="00EC5918" w:rsidP="005C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</w:t>
            </w:r>
            <w:r w:rsidR="005C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 ответственности и осторожности, развивать умения ориентироваться в потоке информации и выбирать безопасные источники.</w:t>
            </w:r>
          </w:p>
        </w:tc>
        <w:tc>
          <w:tcPr>
            <w:tcW w:w="3828" w:type="dxa"/>
          </w:tcPr>
          <w:p w:rsidR="00EC5918" w:rsidRDefault="00EC5918" w:rsidP="00284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</w:t>
            </w:r>
            <w:r w:rsidR="0028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доброжелательное отношение к одноклассникам, взрослым, друг к другу</w:t>
            </w:r>
            <w:r w:rsidR="0048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информационную культуру </w:t>
            </w:r>
            <w:proofErr w:type="gramStart"/>
            <w:r w:rsidR="0048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48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1614" w:rsidRDefault="00481614" w:rsidP="00284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речи, мышления на основе высказываний.</w:t>
            </w:r>
          </w:p>
        </w:tc>
      </w:tr>
    </w:tbl>
    <w:p w:rsidR="00F345EE" w:rsidRPr="00F345EE" w:rsidRDefault="00F345EE" w:rsidP="00F345E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4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tbl>
      <w:tblPr>
        <w:tblW w:w="11527" w:type="dxa"/>
        <w:tblInd w:w="-1310" w:type="dxa"/>
        <w:tblCellMar>
          <w:left w:w="0" w:type="dxa"/>
          <w:right w:w="0" w:type="dxa"/>
        </w:tblCellMar>
        <w:tblLook w:val="04A0"/>
      </w:tblPr>
      <w:tblGrid>
        <w:gridCol w:w="3538"/>
        <w:gridCol w:w="2570"/>
        <w:gridCol w:w="2804"/>
        <w:gridCol w:w="2615"/>
      </w:tblGrid>
      <w:tr w:rsidR="00F345EE" w:rsidRPr="00F345EE" w:rsidTr="00EC5918"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F345EE" w:rsidP="00F345E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58f75b759bb53288c4544c606826b4cad9b22c56"/>
            <w:bookmarkStart w:id="1" w:name="0"/>
            <w:bookmarkEnd w:id="0"/>
            <w:bookmarkEnd w:id="1"/>
            <w:r w:rsidRPr="00F345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F345EE" w:rsidP="00F345E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F345EE" w:rsidP="00F345E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F345EE" w:rsidP="00F345E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</w:p>
        </w:tc>
      </w:tr>
      <w:tr w:rsidR="00F345EE" w:rsidRPr="00F345EE" w:rsidTr="00EC5918"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F345EE" w:rsidP="001F25B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 </w:t>
            </w:r>
            <w:r w:rsidR="0028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выбирать правильную </w:t>
            </w:r>
            <w:r w:rsidR="005C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в интернете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1F25B6" w:rsidP="00602DC3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Учится </w:t>
            </w:r>
            <w:r w:rsidR="00F345EE"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сравнивать,</w:t>
            </w:r>
            <w:r w:rsidR="00EC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обобщать, использовать </w:t>
            </w:r>
            <w:r w:rsidR="0060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 в учебных целях</w:t>
            </w:r>
            <w:r w:rsidR="00F345EE"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965894" w:rsidP="00EC59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участвовать в диалоге,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к\ч</w:t>
            </w:r>
            <w:proofErr w:type="spellEnd"/>
            <w:r w:rsidR="00F345EE"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F345EE"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F345EE"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жизненных ситуациях; сотрудничать с одноклассниками в поиске и сборе информации; принимать решения и реализовывать их; точно выражать свои мысли.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F345EE" w:rsidP="00284AE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свое рабоче</w:t>
            </w:r>
            <w:r w:rsidR="00965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место под руководством педагога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определять цель и составлять план выполнения задания; развивать практические навыки и умения при решении повседневных проблем связанных с </w:t>
            </w:r>
            <w:r w:rsidR="00284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межличностными отношениями.</w:t>
            </w:r>
          </w:p>
        </w:tc>
      </w:tr>
    </w:tbl>
    <w:p w:rsidR="00F345EE" w:rsidRDefault="00F345EE" w:rsidP="00F345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F34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компьютер, </w:t>
      </w:r>
      <w:r w:rsidR="00EC5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проектор, </w:t>
      </w:r>
      <w:r w:rsidR="00284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слайды</w:t>
      </w:r>
      <w:r w:rsidR="00602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65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ролик «Безопасный интернет», тест, смайлики.</w:t>
      </w:r>
    </w:p>
    <w:p w:rsidR="00965894" w:rsidRDefault="00965894" w:rsidP="00F345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 воспитательной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информационно-познавательный.</w:t>
      </w:r>
    </w:p>
    <w:p w:rsidR="00965894" w:rsidRPr="00F345EE" w:rsidRDefault="00965894" w:rsidP="00F345E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65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проведения: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мотивационная беседа, игра.</w:t>
      </w:r>
    </w:p>
    <w:p w:rsidR="00F345EE" w:rsidRPr="00F345EE" w:rsidRDefault="00F345EE" w:rsidP="0096589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4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этапов урока</w:t>
      </w:r>
    </w:p>
    <w:tbl>
      <w:tblPr>
        <w:tblW w:w="11675" w:type="dxa"/>
        <w:tblInd w:w="-15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94"/>
        <w:gridCol w:w="5245"/>
        <w:gridCol w:w="1842"/>
        <w:gridCol w:w="2694"/>
      </w:tblGrid>
      <w:tr w:rsidR="00F345EE" w:rsidRPr="00F345EE" w:rsidTr="00326C37">
        <w:trPr>
          <w:trHeight w:val="521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F345EE" w:rsidP="00F345E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2" w:name="47d4bc81251c8ebaeb569b854273a5023f3589ca"/>
            <w:bookmarkStart w:id="3" w:name="2"/>
            <w:bookmarkEnd w:id="2"/>
            <w:bookmarkEnd w:id="3"/>
            <w:r w:rsidRPr="00F3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F345EE" w:rsidP="00F345E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и деятельность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F345EE" w:rsidP="00F345E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 </w:t>
            </w:r>
            <w:proofErr w:type="gramStart"/>
            <w:r w:rsidRPr="00F3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EC5918" w:rsidP="00F345E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Универсальные учебные действия (УУД)</w:t>
            </w:r>
          </w:p>
        </w:tc>
      </w:tr>
      <w:tr w:rsidR="00F345EE" w:rsidRPr="00F345EE" w:rsidTr="00326C37">
        <w:trPr>
          <w:trHeight w:val="69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F345EE" w:rsidP="00F345E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Организационный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31B" w:rsidRPr="00B22F05" w:rsidRDefault="00253A60" w:rsidP="00253A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ru-RU"/>
              </w:rPr>
            </w:pPr>
            <w:r w:rsidRPr="00B22F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Прием «</w:t>
            </w:r>
            <w:r w:rsidR="00AB731B" w:rsidRPr="00B22F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</w:t>
            </w:r>
            <w:r w:rsidR="00F345EE" w:rsidRPr="00B22F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риветствие</w:t>
            </w:r>
            <w:r w:rsidRPr="00B22F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  <w:p w:rsidR="00253A60" w:rsidRDefault="00253A60" w:rsidP="00253A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53A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Здравствуйте ребята, я очень рада всех видеть сегодня, на нашем классном часе.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Сегодня мы с вами будем наблюдать, делать выводы и рассуждать. </w:t>
            </w:r>
          </w:p>
          <w:p w:rsidR="00253A60" w:rsidRPr="00B22F05" w:rsidRDefault="00965894" w:rsidP="0096589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22F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Прием «Н</w:t>
            </w:r>
            <w:r w:rsidR="00253A60" w:rsidRPr="00B22F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астрой </w:t>
            </w:r>
            <w:proofErr w:type="gramStart"/>
            <w:r w:rsidR="00253A60" w:rsidRPr="00B22F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253A60" w:rsidRPr="00B22F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 на работу</w:t>
            </w:r>
            <w:r w:rsidRPr="00B22F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="00253A60" w:rsidRPr="00B22F05"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  <w:p w:rsidR="00253A60" w:rsidRDefault="00253A60" w:rsidP="00253A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Итак, у вас, хорошее настроение?</w:t>
            </w:r>
          </w:p>
          <w:p w:rsidR="00253A60" w:rsidRDefault="00253A60" w:rsidP="00253A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 готовы к проведению классного часа?</w:t>
            </w:r>
          </w:p>
          <w:p w:rsidR="00253A60" w:rsidRDefault="00253A60" w:rsidP="00253A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 хорошим настроением приступаем к нашему разговору.</w:t>
            </w:r>
          </w:p>
          <w:p w:rsidR="00253A60" w:rsidRPr="00253A60" w:rsidRDefault="00253A60" w:rsidP="00253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53A6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Слайд 1.</w:t>
            </w:r>
          </w:p>
          <w:p w:rsidR="00253A60" w:rsidRDefault="00253A60" w:rsidP="00253A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53A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Прошу вас обратить  ваше внимание на первый слайд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какое число вы видите?</w:t>
            </w:r>
          </w:p>
          <w:p w:rsidR="00253A60" w:rsidRDefault="00253A60" w:rsidP="00253A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 какими ассоциациями оно у вас связано? </w:t>
            </w:r>
          </w:p>
          <w:p w:rsidR="009E554A" w:rsidRPr="00253A60" w:rsidRDefault="00253A60" w:rsidP="00253A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У вас так много разных ассоциаций, и действительно кто- то из вас сказал, что этот праздник,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возможно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вы правы.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18" w:rsidRDefault="00F345EE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-приветствуют учителя, </w:t>
            </w:r>
          </w:p>
          <w:p w:rsidR="00F345EE" w:rsidRPr="00F345EE" w:rsidRDefault="00F345EE" w:rsidP="00F34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-визуально контролируют свою готовность к уроку</w:t>
            </w:r>
            <w:r w:rsidR="00EC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345EE" w:rsidRDefault="00F345EE" w:rsidP="00F345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-рассаживаются на рабочие места.</w:t>
            </w:r>
          </w:p>
          <w:p w:rsidR="00F345EE" w:rsidRPr="004F121F" w:rsidRDefault="009E554A" w:rsidP="00F345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проверяют наличие необходимых предметов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столе.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F345EE" w:rsidP="00F345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самоорганизация</w:t>
            </w:r>
          </w:p>
          <w:p w:rsidR="00F345EE" w:rsidRPr="00F345EE" w:rsidRDefault="00F345EE" w:rsidP="00F345E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способность регулировать свои действия, прогнозировать деятельность на уроке</w:t>
            </w:r>
          </w:p>
        </w:tc>
      </w:tr>
      <w:tr w:rsidR="00F345EE" w:rsidRPr="00F345EE" w:rsidTr="00326C37">
        <w:trPr>
          <w:trHeight w:val="13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140059" w:rsidP="0020632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</w:t>
            </w:r>
            <w:r w:rsidR="00F345EE" w:rsidRPr="00F3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6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Формулирование темы урока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60" w:rsidRPr="00D228B4" w:rsidRDefault="00253A60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 w:rsidRPr="00D228B4">
              <w:rPr>
                <w:rStyle w:val="c4"/>
                <w:i/>
                <w:color w:val="000000"/>
              </w:rPr>
              <w:t>Как</w:t>
            </w:r>
            <w:r w:rsidR="00D228B4" w:rsidRPr="00D228B4">
              <w:rPr>
                <w:rStyle w:val="c4"/>
                <w:i/>
                <w:color w:val="000000"/>
              </w:rPr>
              <w:t xml:space="preserve">ой это </w:t>
            </w:r>
            <w:proofErr w:type="gramStart"/>
            <w:r w:rsidR="00D228B4" w:rsidRPr="00D228B4">
              <w:rPr>
                <w:rStyle w:val="c4"/>
                <w:i/>
                <w:color w:val="000000"/>
              </w:rPr>
              <w:t>праздник</w:t>
            </w:r>
            <w:proofErr w:type="gramEnd"/>
            <w:r w:rsidR="00D228B4" w:rsidRPr="00D228B4">
              <w:rPr>
                <w:rStyle w:val="c4"/>
                <w:i/>
                <w:color w:val="000000"/>
              </w:rPr>
              <w:t xml:space="preserve"> и к </w:t>
            </w:r>
            <w:proofErr w:type="gramStart"/>
            <w:r w:rsidR="00D228B4" w:rsidRPr="00D228B4">
              <w:rPr>
                <w:rStyle w:val="c4"/>
                <w:i/>
                <w:color w:val="000000"/>
              </w:rPr>
              <w:t>какому</w:t>
            </w:r>
            <w:proofErr w:type="gramEnd"/>
            <w:r w:rsidR="00D228B4" w:rsidRPr="00D228B4">
              <w:rPr>
                <w:rStyle w:val="c4"/>
                <w:i/>
                <w:color w:val="000000"/>
              </w:rPr>
              <w:t xml:space="preserve"> событию это число имеет отношение, вы узнаете, отгадав загадку:</w:t>
            </w:r>
          </w:p>
          <w:p w:rsidR="00D228B4" w:rsidRDefault="00D228B4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Сетевая паутина, оплела весь белый свет</w:t>
            </w:r>
          </w:p>
          <w:p w:rsidR="00D228B4" w:rsidRDefault="00D228B4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Не пройти ребятам мимо</w:t>
            </w:r>
          </w:p>
          <w:p w:rsidR="00D228B4" w:rsidRDefault="00D228B4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Что же это?</w:t>
            </w:r>
          </w:p>
          <w:p w:rsidR="00D228B4" w:rsidRDefault="00D228B4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- А как вы, думаете 30 сентября, что за праздник?</w:t>
            </w:r>
          </w:p>
          <w:p w:rsidR="00B22F05" w:rsidRPr="00B604C1" w:rsidRDefault="00D228B4" w:rsidP="00B22F0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i/>
                <w:color w:val="000000"/>
              </w:rPr>
            </w:pPr>
            <w:r w:rsidRPr="00D228B4">
              <w:rPr>
                <w:rStyle w:val="c4"/>
                <w:i/>
                <w:color w:val="000000"/>
              </w:rPr>
              <w:t xml:space="preserve">Да, ребята, правильно – </w:t>
            </w:r>
            <w:r w:rsidR="00B22F05" w:rsidRPr="00D228B4">
              <w:rPr>
                <w:rStyle w:val="c4"/>
                <w:b/>
                <w:i/>
                <w:color w:val="000000"/>
              </w:rPr>
              <w:t>Слайд 2</w:t>
            </w:r>
          </w:p>
          <w:p w:rsidR="00D228B4" w:rsidRDefault="00B22F05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>
              <w:rPr>
                <w:rStyle w:val="c4"/>
                <w:i/>
                <w:color w:val="000000"/>
              </w:rPr>
              <w:t>(</w:t>
            </w:r>
            <w:r w:rsidR="00D228B4" w:rsidRPr="00D228B4">
              <w:rPr>
                <w:rStyle w:val="c4"/>
                <w:i/>
                <w:color w:val="000000"/>
              </w:rPr>
              <w:t>30 сентя</w:t>
            </w:r>
            <w:r>
              <w:rPr>
                <w:rStyle w:val="c4"/>
                <w:i/>
                <w:color w:val="000000"/>
              </w:rPr>
              <w:t>бря был день интернета в России).</w:t>
            </w:r>
          </w:p>
          <w:p w:rsidR="00D228B4" w:rsidRDefault="00B604C1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>
              <w:rPr>
                <w:rStyle w:val="c4"/>
                <w:i/>
                <w:color w:val="000000"/>
              </w:rPr>
              <w:t>Один мальчик весь день просидел за компьютером и скачивал разные игры с интернета, и его компьютер подхватил вирус. Откуда он взялся я не знаю, и теперь он пишет, только это на экране.</w:t>
            </w:r>
          </w:p>
          <w:p w:rsidR="00B604C1" w:rsidRDefault="00B604C1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>
              <w:rPr>
                <w:rStyle w:val="c4"/>
                <w:i/>
                <w:color w:val="000000"/>
              </w:rPr>
              <w:t>- Расшифрует что это?</w:t>
            </w:r>
          </w:p>
          <w:p w:rsidR="00B604C1" w:rsidRDefault="00B604C1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i/>
                <w:color w:val="000000"/>
              </w:rPr>
            </w:pPr>
            <w:r w:rsidRPr="00B604C1">
              <w:rPr>
                <w:rStyle w:val="c4"/>
                <w:b/>
                <w:i/>
                <w:color w:val="000000"/>
              </w:rPr>
              <w:t>Слайд 3.</w:t>
            </w:r>
          </w:p>
          <w:p w:rsidR="00B604C1" w:rsidRDefault="00B604C1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 w:rsidRPr="00B604C1">
              <w:rPr>
                <w:rStyle w:val="c4"/>
                <w:i/>
                <w:color w:val="000000"/>
              </w:rPr>
              <w:t>- Как вы думаете, о чем мы сегодня с вами поговорим?</w:t>
            </w:r>
          </w:p>
          <w:p w:rsidR="00B604C1" w:rsidRDefault="00B604C1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>
              <w:rPr>
                <w:rStyle w:val="c4"/>
                <w:i/>
                <w:color w:val="000000"/>
              </w:rPr>
              <w:t>Сегодня мы познакомимся с двумя сторонами интернета.</w:t>
            </w:r>
          </w:p>
          <w:p w:rsidR="00B604C1" w:rsidRDefault="00B604C1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>
              <w:rPr>
                <w:rStyle w:val="c4"/>
                <w:i/>
                <w:color w:val="000000"/>
              </w:rPr>
              <w:t xml:space="preserve">-Как вы думаете </w:t>
            </w:r>
            <w:proofErr w:type="gramStart"/>
            <w:r>
              <w:rPr>
                <w:rStyle w:val="c4"/>
                <w:i/>
                <w:color w:val="000000"/>
              </w:rPr>
              <w:t>какими</w:t>
            </w:r>
            <w:proofErr w:type="gramEnd"/>
            <w:r>
              <w:rPr>
                <w:rStyle w:val="c4"/>
                <w:i/>
                <w:color w:val="000000"/>
              </w:rPr>
              <w:t>?</w:t>
            </w:r>
          </w:p>
          <w:p w:rsidR="00602DC3" w:rsidRDefault="00B604C1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>
              <w:rPr>
                <w:rStyle w:val="c4"/>
                <w:i/>
                <w:color w:val="000000"/>
              </w:rPr>
              <w:t>Интернет может быть опасным и безопасным.</w:t>
            </w:r>
          </w:p>
          <w:p w:rsidR="00B604C1" w:rsidRDefault="00B604C1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>
              <w:rPr>
                <w:rStyle w:val="c4"/>
                <w:i/>
                <w:color w:val="000000"/>
              </w:rPr>
              <w:t>Давайте вместе с вами назовем тему нашего классного часа?</w:t>
            </w:r>
          </w:p>
          <w:p w:rsidR="00A83CEF" w:rsidRDefault="00A83CEF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>
              <w:rPr>
                <w:rStyle w:val="c4"/>
                <w:i/>
                <w:color w:val="000000"/>
              </w:rPr>
              <w:t>А теперь давайте посмотрим, правильно ли вы определили тему нашего занятия</w:t>
            </w:r>
          </w:p>
          <w:p w:rsidR="00A83CEF" w:rsidRDefault="00A83CEF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</w:rPr>
            </w:pPr>
            <w:r w:rsidRPr="00A83CEF">
              <w:rPr>
                <w:rStyle w:val="c4"/>
                <w:b/>
              </w:rPr>
              <w:t>В</w:t>
            </w:r>
            <w:r>
              <w:rPr>
                <w:rStyle w:val="c4"/>
                <w:b/>
              </w:rPr>
              <w:t>и</w:t>
            </w:r>
            <w:r w:rsidRPr="00A83CEF">
              <w:rPr>
                <w:rStyle w:val="c4"/>
                <w:b/>
              </w:rPr>
              <w:t xml:space="preserve">деоролик </w:t>
            </w:r>
          </w:p>
          <w:p w:rsidR="008C6221" w:rsidRDefault="00A83CEF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</w:rPr>
            </w:pPr>
            <w:r w:rsidRPr="00A83CEF">
              <w:rPr>
                <w:rStyle w:val="c4"/>
              </w:rPr>
              <w:t>Вы действительно, правильно назвали тему нашего разговора</w:t>
            </w:r>
            <w:r w:rsidRPr="008C6221">
              <w:rPr>
                <w:rStyle w:val="c4"/>
                <w:b/>
              </w:rPr>
              <w:t>.</w:t>
            </w:r>
            <w:r w:rsidR="008C6221" w:rsidRPr="008C6221">
              <w:rPr>
                <w:rStyle w:val="c4"/>
                <w:b/>
              </w:rPr>
              <w:t xml:space="preserve"> </w:t>
            </w:r>
          </w:p>
          <w:p w:rsidR="00A83CEF" w:rsidRPr="00A83CEF" w:rsidRDefault="008C6221" w:rsidP="00326C37">
            <w:pPr>
              <w:pStyle w:val="c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8C6221">
              <w:rPr>
                <w:rStyle w:val="c4"/>
                <w:b/>
              </w:rPr>
              <w:t>Слайд 4</w:t>
            </w:r>
            <w:r>
              <w:rPr>
                <w:rStyle w:val="c4"/>
                <w:b/>
              </w:rPr>
              <w:t xml:space="preserve"> </w:t>
            </w:r>
            <w:r w:rsidRPr="008C6221">
              <w:rPr>
                <w:rStyle w:val="c4"/>
              </w:rPr>
              <w:t xml:space="preserve">Тема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F345EE" w:rsidP="00F34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вопросы;</w:t>
            </w:r>
          </w:p>
          <w:p w:rsidR="00F345EE" w:rsidRPr="00F345EE" w:rsidRDefault="00F345EE" w:rsidP="00F34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-выбирают оптимальные решения;</w:t>
            </w:r>
          </w:p>
          <w:p w:rsidR="00F345EE" w:rsidRDefault="00602DC3" w:rsidP="00F345EE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(интернет)</w:t>
            </w:r>
          </w:p>
          <w:p w:rsidR="00D228B4" w:rsidRDefault="00D228B4" w:rsidP="00F345EE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(день интернета)</w:t>
            </w:r>
          </w:p>
          <w:p w:rsidR="00602DC3" w:rsidRDefault="00602DC3" w:rsidP="00F345E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02DC3" w:rsidRDefault="00602DC3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602DC3">
              <w:rPr>
                <w:rStyle w:val="c4"/>
                <w:color w:val="000000"/>
              </w:rPr>
              <w:t>(Называют тему и определяют задачи)</w:t>
            </w:r>
          </w:p>
          <w:p w:rsidR="00D228B4" w:rsidRDefault="00D228B4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D228B4" w:rsidRDefault="00D228B4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D228B4" w:rsidRDefault="00D228B4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B604C1" w:rsidRDefault="00B604C1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D228B4" w:rsidRDefault="00C83985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И</w:t>
            </w:r>
            <w:r w:rsidR="00D228B4">
              <w:rPr>
                <w:rStyle w:val="c4"/>
                <w:color w:val="000000"/>
              </w:rPr>
              <w:t>нтернет</w:t>
            </w:r>
          </w:p>
          <w:p w:rsidR="00B604C1" w:rsidRDefault="00B604C1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B604C1" w:rsidRDefault="00B604C1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B604C1" w:rsidRDefault="00B604C1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B604C1" w:rsidRDefault="00B604C1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B604C1" w:rsidRDefault="00B604C1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B604C1" w:rsidRDefault="00B604C1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B604C1" w:rsidRDefault="00B604C1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B604C1" w:rsidRDefault="00B604C1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326C37" w:rsidRDefault="00326C37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326C37" w:rsidRDefault="00326C37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326C37" w:rsidRDefault="00326C37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326C37" w:rsidRDefault="00326C37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326C37" w:rsidRDefault="00326C37" w:rsidP="00602DC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F345EE" w:rsidRPr="00B604C1" w:rsidRDefault="00B604C1" w:rsidP="00B604C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4"/>
                <w:color w:val="000000"/>
              </w:rPr>
              <w:t>Безопасный интернет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F345EE" w:rsidP="00F34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1400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логических рассуждений</w:t>
            </w:r>
          </w:p>
          <w:p w:rsidR="00F345EE" w:rsidRPr="00F345EE" w:rsidRDefault="00F345EE" w:rsidP="00F34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F3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140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своих мыслей, аргументация своих мнений</w:t>
            </w:r>
          </w:p>
          <w:p w:rsidR="00F345EE" w:rsidRPr="00F345EE" w:rsidRDefault="00F345EE" w:rsidP="00F345E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3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140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последовательных действий</w:t>
            </w:r>
          </w:p>
        </w:tc>
      </w:tr>
      <w:tr w:rsidR="00A83CEF" w:rsidRPr="00F345EE" w:rsidTr="00326C37">
        <w:trPr>
          <w:trHeight w:val="13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EF" w:rsidRDefault="00A83CEF" w:rsidP="009E09C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F3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DF5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0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66" w:rsidRPr="00602DC3" w:rsidRDefault="002C3C66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02DC3">
              <w:rPr>
                <w:rStyle w:val="c4"/>
                <w:color w:val="000000"/>
              </w:rPr>
              <w:t>Спасибо, Интернет!</w:t>
            </w:r>
          </w:p>
          <w:p w:rsidR="002C3C66" w:rsidRPr="00602DC3" w:rsidRDefault="002C3C66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02DC3">
              <w:rPr>
                <w:rStyle w:val="c4"/>
                <w:color w:val="000000"/>
              </w:rPr>
              <w:t>За новые знакомства и открытия.</w:t>
            </w:r>
          </w:p>
          <w:p w:rsidR="002C3C66" w:rsidRPr="00602DC3" w:rsidRDefault="002C3C66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02DC3">
              <w:rPr>
                <w:rStyle w:val="c4"/>
                <w:color w:val="000000"/>
              </w:rPr>
              <w:t xml:space="preserve">И я лечу </w:t>
            </w:r>
            <w:proofErr w:type="gramStart"/>
            <w:r w:rsidRPr="00602DC3">
              <w:rPr>
                <w:rStyle w:val="c4"/>
                <w:color w:val="000000"/>
              </w:rPr>
              <w:t>на</w:t>
            </w:r>
            <w:proofErr w:type="gramEnd"/>
            <w:r w:rsidRPr="00602DC3">
              <w:rPr>
                <w:rStyle w:val="c4"/>
                <w:color w:val="000000"/>
              </w:rPr>
              <w:t xml:space="preserve"> </w:t>
            </w:r>
            <w:proofErr w:type="gramStart"/>
            <w:r w:rsidRPr="00602DC3">
              <w:rPr>
                <w:rStyle w:val="c4"/>
                <w:color w:val="000000"/>
              </w:rPr>
              <w:t>монитора</w:t>
            </w:r>
            <w:proofErr w:type="gramEnd"/>
            <w:r w:rsidRPr="00602DC3">
              <w:rPr>
                <w:rStyle w:val="c4"/>
                <w:color w:val="000000"/>
              </w:rPr>
              <w:t xml:space="preserve"> свет,</w:t>
            </w:r>
          </w:p>
          <w:p w:rsidR="002C3C66" w:rsidRPr="00602DC3" w:rsidRDefault="002C3C66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02DC3">
              <w:rPr>
                <w:rStyle w:val="c4"/>
                <w:color w:val="000000"/>
              </w:rPr>
              <w:t>Чтобы легко расслабиться, забыться.</w:t>
            </w:r>
          </w:p>
          <w:p w:rsidR="002C3C66" w:rsidRPr="00602DC3" w:rsidRDefault="002C3C66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02DC3">
              <w:rPr>
                <w:rStyle w:val="c4"/>
                <w:color w:val="000000"/>
              </w:rPr>
              <w:t>И непонятно, как мы столько лет</w:t>
            </w:r>
          </w:p>
          <w:p w:rsidR="002C3C66" w:rsidRPr="00602DC3" w:rsidRDefault="002C3C66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02DC3">
              <w:rPr>
                <w:rStyle w:val="c4"/>
                <w:color w:val="000000"/>
              </w:rPr>
              <w:t>Спокойно жили без всемирной сети?</w:t>
            </w:r>
          </w:p>
          <w:p w:rsidR="002C3C66" w:rsidRPr="00602DC3" w:rsidRDefault="002C3C66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02DC3">
              <w:rPr>
                <w:rStyle w:val="c4"/>
                <w:color w:val="000000"/>
              </w:rPr>
              <w:t>Однажды появился интернет</w:t>
            </w:r>
          </w:p>
          <w:p w:rsidR="00326C37" w:rsidRDefault="002C3C66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602DC3">
              <w:rPr>
                <w:rStyle w:val="c4"/>
                <w:color w:val="000000"/>
              </w:rPr>
              <w:t>И сразу изменилось все на свете</w:t>
            </w:r>
          </w:p>
          <w:p w:rsidR="00326C37" w:rsidRDefault="00326C37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- Поднимите руки, кто хотя бы один раз играл в Он-лайн Игры?</w:t>
            </w:r>
          </w:p>
          <w:p w:rsidR="00326C37" w:rsidRDefault="00326C37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- Обсуждаете ли вы с друзьями игры, коды, уровни?</w:t>
            </w:r>
          </w:p>
          <w:p w:rsidR="00326C37" w:rsidRDefault="00326C37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- Случалось ли вам забывать о времени во время игры за компьютером, телефоном?</w:t>
            </w:r>
          </w:p>
          <w:p w:rsidR="00326C37" w:rsidRDefault="00326C37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color w:val="000000"/>
              </w:rPr>
            </w:pPr>
            <w:r w:rsidRPr="00326C37">
              <w:rPr>
                <w:rStyle w:val="c4"/>
                <w:b/>
                <w:color w:val="000000"/>
              </w:rPr>
              <w:t>Прием «</w:t>
            </w:r>
            <w:r>
              <w:rPr>
                <w:rStyle w:val="c4"/>
                <w:b/>
                <w:color w:val="000000"/>
              </w:rPr>
              <w:t>Работа в группах</w:t>
            </w:r>
            <w:r w:rsidRPr="00326C37">
              <w:rPr>
                <w:rStyle w:val="c4"/>
                <w:b/>
                <w:color w:val="000000"/>
              </w:rPr>
              <w:t>»</w:t>
            </w:r>
            <w:r>
              <w:rPr>
                <w:rStyle w:val="c4"/>
                <w:b/>
                <w:color w:val="000000"/>
              </w:rPr>
              <w:t>.</w:t>
            </w:r>
          </w:p>
          <w:p w:rsidR="00326C37" w:rsidRDefault="00326C37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326C37">
              <w:rPr>
                <w:rStyle w:val="c4"/>
                <w:color w:val="000000"/>
              </w:rPr>
              <w:t>А сейчас</w:t>
            </w:r>
            <w:r>
              <w:rPr>
                <w:rStyle w:val="c4"/>
                <w:color w:val="000000"/>
              </w:rPr>
              <w:t xml:space="preserve"> попрошу вас поработать в группах и найти положительные и отрицательные стороны сети интернет</w:t>
            </w:r>
            <w:proofErr w:type="gramStart"/>
            <w:r>
              <w:rPr>
                <w:rStyle w:val="c4"/>
                <w:color w:val="000000"/>
              </w:rPr>
              <w:t xml:space="preserve">., </w:t>
            </w:r>
            <w:proofErr w:type="gramEnd"/>
            <w:r>
              <w:rPr>
                <w:rStyle w:val="c4"/>
                <w:color w:val="000000"/>
              </w:rPr>
              <w:t>для этого у вас есть заготовки, вам необходимо составить пирамиду. Когда, вы закончите, посмотрим, каких качеств больше в интернете положительных или отрицательных.</w:t>
            </w:r>
          </w:p>
          <w:p w:rsidR="00002B0E" w:rsidRDefault="00002B0E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>
              <w:rPr>
                <w:rStyle w:val="c4"/>
                <w:color w:val="000000"/>
              </w:rPr>
              <w:t xml:space="preserve">- </w:t>
            </w:r>
            <w:r w:rsidRPr="00002B0E">
              <w:rPr>
                <w:rStyle w:val="c4"/>
                <w:i/>
                <w:color w:val="000000"/>
              </w:rPr>
              <w:t xml:space="preserve">Итак, подведем с вами итог, что у интернета </w:t>
            </w:r>
            <w:proofErr w:type="gramStart"/>
            <w:r w:rsidRPr="00002B0E">
              <w:rPr>
                <w:rStyle w:val="c4"/>
                <w:i/>
                <w:color w:val="000000"/>
              </w:rPr>
              <w:lastRenderedPageBreak/>
              <w:t>очень много</w:t>
            </w:r>
            <w:proofErr w:type="gramEnd"/>
            <w:r w:rsidRPr="00002B0E">
              <w:rPr>
                <w:rStyle w:val="c4"/>
                <w:i/>
                <w:color w:val="000000"/>
              </w:rPr>
              <w:t xml:space="preserve"> плюсов, но есть и много минусов. </w:t>
            </w:r>
            <w:proofErr w:type="gramStart"/>
            <w:r w:rsidRPr="00002B0E">
              <w:rPr>
                <w:rStyle w:val="c4"/>
                <w:i/>
                <w:color w:val="000000"/>
              </w:rPr>
              <w:t>Согласны</w:t>
            </w:r>
            <w:proofErr w:type="gramEnd"/>
            <w:r w:rsidRPr="00002B0E">
              <w:rPr>
                <w:rStyle w:val="c4"/>
                <w:i/>
                <w:color w:val="000000"/>
              </w:rPr>
              <w:t xml:space="preserve"> со мной?</w:t>
            </w:r>
          </w:p>
          <w:p w:rsidR="00002B0E" w:rsidRPr="00002B0E" w:rsidRDefault="00002B0E" w:rsidP="00002B0E">
            <w:pPr>
              <w:shd w:val="clear" w:color="auto" w:fill="FFFFFF"/>
              <w:spacing w:after="0" w:line="240" w:lineRule="auto"/>
              <w:rPr>
                <w:rStyle w:val="c4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2B0E">
              <w:rPr>
                <w:rStyle w:val="c4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Прием</w:t>
            </w:r>
            <w:r>
              <w:rPr>
                <w:rStyle w:val="c4"/>
                <w:i/>
                <w:color w:val="000000"/>
              </w:rPr>
              <w:t xml:space="preserve"> «</w:t>
            </w:r>
            <w:r w:rsidRPr="00602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общения в сети ИНТЕРНЕТ.</w:t>
            </w:r>
          </w:p>
          <w:p w:rsidR="00002B0E" w:rsidRDefault="00002B0E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>
              <w:rPr>
                <w:rStyle w:val="c4"/>
                <w:i/>
                <w:color w:val="000000"/>
              </w:rPr>
              <w:t>А сейчас, мы с вами выделим основные правила, которые нам надо соблюдать при работе в сети интернет.</w:t>
            </w:r>
          </w:p>
          <w:p w:rsidR="00002B0E" w:rsidRDefault="00002B0E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>
              <w:rPr>
                <w:rStyle w:val="c4"/>
                <w:i/>
                <w:color w:val="000000"/>
              </w:rPr>
              <w:t>Мы хотим, чтоб Интернет</w:t>
            </w:r>
          </w:p>
          <w:p w:rsidR="00002B0E" w:rsidRDefault="00002B0E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>
              <w:rPr>
                <w:rStyle w:val="c4"/>
                <w:i/>
                <w:color w:val="000000"/>
              </w:rPr>
              <w:t>Был вам другом много лет!</w:t>
            </w:r>
          </w:p>
          <w:p w:rsidR="00002B0E" w:rsidRDefault="00002B0E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>
              <w:rPr>
                <w:rStyle w:val="c4"/>
                <w:i/>
                <w:color w:val="000000"/>
              </w:rPr>
              <w:t>Будешь знать СЕМЬ правил этих-</w:t>
            </w:r>
          </w:p>
          <w:p w:rsidR="00002B0E" w:rsidRDefault="00002B0E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>
              <w:rPr>
                <w:rStyle w:val="c4"/>
                <w:i/>
                <w:color w:val="000000"/>
              </w:rPr>
              <w:t>Смело плавай в Интернете».</w:t>
            </w:r>
          </w:p>
          <w:p w:rsidR="00002B0E" w:rsidRDefault="00002B0E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color w:val="000000"/>
              </w:rPr>
            </w:pPr>
            <w:r w:rsidRPr="00002B0E">
              <w:rPr>
                <w:rStyle w:val="c4"/>
                <w:b/>
                <w:color w:val="000000"/>
              </w:rPr>
              <w:t>Слайд 7</w:t>
            </w:r>
            <w:r>
              <w:rPr>
                <w:rStyle w:val="c4"/>
                <w:b/>
                <w:color w:val="000000"/>
              </w:rPr>
              <w:t>,8,9,10,11,12,13</w:t>
            </w:r>
          </w:p>
          <w:p w:rsidR="00002B0E" w:rsidRDefault="00002B0E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u w:val="single"/>
              </w:rPr>
            </w:pPr>
            <w:r w:rsidRPr="00002B0E">
              <w:rPr>
                <w:rStyle w:val="c4"/>
                <w:color w:val="000000"/>
                <w:u w:val="single"/>
              </w:rPr>
              <w:t>Пояснение к слайдам</w:t>
            </w:r>
            <w:r>
              <w:rPr>
                <w:rStyle w:val="c4"/>
                <w:color w:val="000000"/>
                <w:u w:val="single"/>
              </w:rPr>
              <w:t>:</w:t>
            </w:r>
          </w:p>
          <w:p w:rsidR="00444D42" w:rsidRPr="00444D42" w:rsidRDefault="00444D42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444D42">
              <w:rPr>
                <w:rStyle w:val="c4"/>
                <w:color w:val="000000"/>
              </w:rPr>
              <w:t xml:space="preserve">    </w:t>
            </w:r>
            <w:r w:rsidR="00665A3D">
              <w:rPr>
                <w:rStyle w:val="c4"/>
                <w:color w:val="000000"/>
              </w:rPr>
              <w:t>7)</w:t>
            </w:r>
            <w:r w:rsidRPr="00444D42">
              <w:rPr>
                <w:rStyle w:val="c4"/>
                <w:color w:val="000000"/>
              </w:rPr>
              <w:t xml:space="preserve">Никогда не публикуйте в сети и не </w:t>
            </w:r>
            <w:r w:rsidR="00665A3D" w:rsidRPr="00444D42">
              <w:rPr>
                <w:rStyle w:val="c4"/>
                <w:color w:val="000000"/>
              </w:rPr>
              <w:t>сообщайте</w:t>
            </w:r>
            <w:r w:rsidRPr="00444D42">
              <w:rPr>
                <w:rStyle w:val="c4"/>
                <w:color w:val="000000"/>
              </w:rPr>
              <w:t xml:space="preserve"> свое настоящее имя, адрес, школу, класс, номер телефона. Если вы разместите слишком </w:t>
            </w:r>
            <w:r w:rsidR="00665A3D">
              <w:rPr>
                <w:rStyle w:val="c4"/>
                <w:color w:val="000000"/>
              </w:rPr>
              <w:t>много информации о себе, она мож</w:t>
            </w:r>
            <w:r w:rsidRPr="00444D42">
              <w:rPr>
                <w:rStyle w:val="c4"/>
                <w:color w:val="000000"/>
              </w:rPr>
              <w:t>ет попасть в руки таких незнакомцев, которые захотят вас обидеть.</w:t>
            </w:r>
          </w:p>
          <w:p w:rsidR="00002B0E" w:rsidRDefault="00002B0E" w:rsidP="00002B0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 xml:space="preserve">    </w:t>
            </w:r>
            <w:r w:rsidR="00665A3D">
              <w:rPr>
                <w:rStyle w:val="c4"/>
                <w:color w:val="000000"/>
              </w:rPr>
              <w:t>8)</w:t>
            </w:r>
            <w:r w:rsidRPr="00002B0E">
              <w:rPr>
                <w:rStyle w:val="c4"/>
                <w:color w:val="000000"/>
              </w:rPr>
              <w:t>Никогда не</w:t>
            </w:r>
            <w:r>
              <w:rPr>
                <w:rStyle w:val="c4"/>
                <w:color w:val="000000"/>
              </w:rPr>
              <w:t xml:space="preserve"> соглашайтесь на личную встречу с людьми, с которыми вы познакомились в Интернете, под маской виртуального друга может скрываться злой человек. О подобных предложениях немедленно расскажите взрослым.</w:t>
            </w:r>
          </w:p>
          <w:p w:rsidR="00002B0E" w:rsidRDefault="00002B0E" w:rsidP="00002B0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 xml:space="preserve">   </w:t>
            </w:r>
            <w:r w:rsidR="00444D42">
              <w:rPr>
                <w:rStyle w:val="c4"/>
                <w:color w:val="000000"/>
              </w:rPr>
              <w:t xml:space="preserve"> </w:t>
            </w:r>
            <w:r w:rsidR="00665A3D">
              <w:rPr>
                <w:rStyle w:val="c4"/>
                <w:color w:val="000000"/>
              </w:rPr>
              <w:t>9)</w:t>
            </w:r>
            <w:r w:rsidR="00444D42">
              <w:rPr>
                <w:rStyle w:val="c4"/>
                <w:color w:val="000000"/>
              </w:rPr>
              <w:t>Не сообщайте никому свои пароли, не посылайте СМС в ответ на письма от неизвестных людей. Будьте осторожны с вложениями и ссылками в сообщениях электронной почты.</w:t>
            </w:r>
          </w:p>
          <w:p w:rsidR="00444D42" w:rsidRDefault="00444D42" w:rsidP="00002B0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 xml:space="preserve">   </w:t>
            </w:r>
            <w:r w:rsidR="00665A3D">
              <w:rPr>
                <w:rStyle w:val="c4"/>
                <w:color w:val="000000"/>
              </w:rPr>
              <w:t>10)</w:t>
            </w:r>
            <w:r>
              <w:rPr>
                <w:rStyle w:val="c4"/>
                <w:color w:val="000000"/>
              </w:rPr>
              <w:t xml:space="preserve"> Всегда сообщайте взрослым обо всех случаях в Интернете, которые вызвали у вас смущения или тревогу.</w:t>
            </w:r>
          </w:p>
          <w:p w:rsidR="00444D42" w:rsidRDefault="00444D42" w:rsidP="00002B0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color w:val="000000"/>
              </w:rPr>
            </w:pPr>
            <w:r>
              <w:rPr>
                <w:rStyle w:val="c4"/>
                <w:color w:val="000000"/>
              </w:rPr>
              <w:t xml:space="preserve">   </w:t>
            </w:r>
            <w:r w:rsidRPr="00444D42">
              <w:rPr>
                <w:rStyle w:val="c4"/>
                <w:b/>
                <w:color w:val="000000"/>
              </w:rPr>
              <w:t>Прием «Физкультминутка».</w:t>
            </w:r>
          </w:p>
          <w:p w:rsidR="00444D42" w:rsidRDefault="00444D42" w:rsidP="00002B0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b/>
                <w:color w:val="000000"/>
              </w:rPr>
              <w:t xml:space="preserve"> -</w:t>
            </w:r>
            <w:r>
              <w:rPr>
                <w:rStyle w:val="c4"/>
                <w:color w:val="000000"/>
              </w:rPr>
              <w:t>Итак, продолжим</w:t>
            </w:r>
            <w:r w:rsidR="00120B39">
              <w:rPr>
                <w:rStyle w:val="c4"/>
                <w:color w:val="000000"/>
              </w:rPr>
              <w:t xml:space="preserve"> </w:t>
            </w:r>
            <w:r>
              <w:rPr>
                <w:rStyle w:val="c4"/>
                <w:color w:val="000000"/>
              </w:rPr>
              <w:t>- как бороться с сетевыми угрозами?</w:t>
            </w:r>
          </w:p>
          <w:p w:rsidR="00444D42" w:rsidRPr="00444D42" w:rsidRDefault="00444D42" w:rsidP="00002B0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 xml:space="preserve">    </w:t>
            </w:r>
            <w:r w:rsidR="00665A3D">
              <w:rPr>
                <w:rStyle w:val="c4"/>
                <w:color w:val="000000"/>
              </w:rPr>
              <w:t>11)</w:t>
            </w:r>
            <w:r>
              <w:rPr>
                <w:rStyle w:val="c4"/>
                <w:color w:val="000000"/>
              </w:rPr>
              <w:t>Для того, чтобы избежать встречи с непонятной информацией в интернете, установить на свой браузер фильтр или попросить взрослых это сделать – тогда вы, можете смело путешествовать по интересным тебе страницам.</w:t>
            </w:r>
          </w:p>
          <w:p w:rsidR="00002B0E" w:rsidRDefault="00444D42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 xml:space="preserve">    </w:t>
            </w:r>
            <w:r w:rsidR="00665A3D">
              <w:rPr>
                <w:rStyle w:val="c4"/>
                <w:color w:val="000000"/>
              </w:rPr>
              <w:t>12)</w:t>
            </w:r>
            <w:r>
              <w:rPr>
                <w:rStyle w:val="c4"/>
                <w:color w:val="000000"/>
              </w:rPr>
              <w:t>Не скачивайте и не открывайте</w:t>
            </w:r>
            <w:r w:rsidR="00665A3D">
              <w:rPr>
                <w:rStyle w:val="c4"/>
                <w:color w:val="000000"/>
              </w:rPr>
              <w:t xml:space="preserve"> </w:t>
            </w:r>
            <w:r>
              <w:rPr>
                <w:rStyle w:val="c4"/>
                <w:color w:val="000000"/>
              </w:rPr>
              <w:t>незнакомые файлы, не спросив разрешения педагогов, родителей. Если же вы решите что-то скачать, проверьте файл с помощью антивирусной программы перед тем, как открыть его.</w:t>
            </w:r>
          </w:p>
          <w:p w:rsidR="00665A3D" w:rsidRDefault="00665A3D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 xml:space="preserve">    13) При общении в Интернете вы должны быть дружелюбными с другими пользователями. Ни в коем случае не надо писать и говорить оскорбительные слова, нельзя опубликовывать в сети чужие фотографии и сведения без разрешения хозяина.</w:t>
            </w:r>
          </w:p>
          <w:p w:rsidR="00665A3D" w:rsidRPr="00665A3D" w:rsidRDefault="00665A3D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 w:rsidRPr="00665A3D">
              <w:rPr>
                <w:rStyle w:val="c4"/>
                <w:i/>
                <w:color w:val="000000"/>
              </w:rPr>
              <w:t xml:space="preserve">Ребята, если Вы будете соблюдать все эти правила, то Интернет станет для Вас верным помощником, ведь в интернете можно искать информацию, читать книги, посещать виртуальные музеи, участвовать в различных </w:t>
            </w:r>
            <w:r w:rsidRPr="00665A3D">
              <w:rPr>
                <w:rStyle w:val="c4"/>
                <w:i/>
                <w:color w:val="000000"/>
              </w:rPr>
              <w:lastRenderedPageBreak/>
              <w:t xml:space="preserve">конкурсах, олимпиадах, играть и общаться с друзьями, </w:t>
            </w:r>
            <w:proofErr w:type="gramStart"/>
            <w:r w:rsidRPr="00665A3D">
              <w:rPr>
                <w:rStyle w:val="c4"/>
                <w:i/>
                <w:color w:val="000000"/>
              </w:rPr>
              <w:t>и</w:t>
            </w:r>
            <w:proofErr w:type="gramEnd"/>
            <w:r w:rsidRPr="00665A3D">
              <w:rPr>
                <w:rStyle w:val="c4"/>
                <w:i/>
                <w:color w:val="000000"/>
              </w:rPr>
              <w:t xml:space="preserve"> конечно же учится.</w:t>
            </w:r>
          </w:p>
          <w:p w:rsidR="00644ED1" w:rsidRDefault="00644ED1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color w:val="000000"/>
              </w:rPr>
            </w:pPr>
            <w:r>
              <w:rPr>
                <w:rStyle w:val="c4"/>
                <w:b/>
                <w:color w:val="000000"/>
              </w:rPr>
              <w:t>Слайд 15.</w:t>
            </w:r>
          </w:p>
          <w:p w:rsidR="00665A3D" w:rsidRPr="00665A3D" w:rsidRDefault="00665A3D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color w:val="000000"/>
              </w:rPr>
            </w:pPr>
            <w:r w:rsidRPr="00665A3D">
              <w:rPr>
                <w:rStyle w:val="c4"/>
                <w:b/>
                <w:color w:val="000000"/>
              </w:rPr>
              <w:t>Прием «</w:t>
            </w:r>
            <w:r w:rsidR="009E09C8">
              <w:rPr>
                <w:rStyle w:val="c4"/>
                <w:b/>
                <w:color w:val="000000"/>
              </w:rPr>
              <w:t>Викторина по сказкам</w:t>
            </w:r>
            <w:r w:rsidRPr="00665A3D">
              <w:rPr>
                <w:rStyle w:val="c4"/>
                <w:b/>
                <w:color w:val="000000"/>
              </w:rPr>
              <w:t>».</w:t>
            </w:r>
          </w:p>
          <w:p w:rsidR="00665A3D" w:rsidRPr="009E09C8" w:rsidRDefault="00665A3D" w:rsidP="009E09C8">
            <w:pPr>
              <w:shd w:val="clear" w:color="auto" w:fill="FFFFFF"/>
              <w:spacing w:after="0" w:line="240" w:lineRule="auto"/>
              <w:rPr>
                <w:rStyle w:val="c4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C8">
              <w:rPr>
                <w:rStyle w:val="c4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Следующее задание такое: я вам буду показыва</w:t>
            </w:r>
            <w:r w:rsidR="009E09C8" w:rsidRPr="009E09C8">
              <w:rPr>
                <w:rStyle w:val="c4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ть картинку из знакомых вам сказок</w:t>
            </w:r>
            <w:r w:rsidR="009E09C8">
              <w:rPr>
                <w:rStyle w:val="c4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="009E09C8" w:rsidRPr="009E0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</w:t>
            </w:r>
            <w:r w:rsidR="009E0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сказку, вы должны сформулировать правила.</w:t>
            </w:r>
          </w:p>
          <w:p w:rsidR="00326C37" w:rsidRDefault="00644ED1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color w:val="000000"/>
              </w:rPr>
            </w:pPr>
            <w:r>
              <w:rPr>
                <w:rStyle w:val="c4"/>
                <w:b/>
                <w:color w:val="000000"/>
              </w:rPr>
              <w:t xml:space="preserve">16. </w:t>
            </w:r>
            <w:r w:rsidR="00665A3D">
              <w:rPr>
                <w:rStyle w:val="c4"/>
                <w:b/>
                <w:color w:val="000000"/>
              </w:rPr>
              <w:t>«Красная шапочка»</w:t>
            </w:r>
          </w:p>
          <w:p w:rsidR="009E09C8" w:rsidRDefault="00644ED1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color w:val="000000"/>
              </w:rPr>
            </w:pPr>
            <w:r>
              <w:rPr>
                <w:rStyle w:val="c4"/>
                <w:b/>
                <w:color w:val="000000"/>
              </w:rPr>
              <w:t xml:space="preserve">17. </w:t>
            </w:r>
            <w:r w:rsidR="009E09C8">
              <w:rPr>
                <w:rStyle w:val="c4"/>
                <w:b/>
                <w:color w:val="000000"/>
              </w:rPr>
              <w:t>«Волк и семеро козлят»</w:t>
            </w:r>
          </w:p>
          <w:p w:rsidR="009E09C8" w:rsidRDefault="00644ED1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color w:val="000000"/>
              </w:rPr>
            </w:pPr>
            <w:r>
              <w:rPr>
                <w:rStyle w:val="c4"/>
                <w:b/>
                <w:color w:val="000000"/>
              </w:rPr>
              <w:t xml:space="preserve">18. </w:t>
            </w:r>
            <w:r w:rsidR="009E09C8">
              <w:rPr>
                <w:rStyle w:val="c4"/>
                <w:b/>
                <w:color w:val="000000"/>
              </w:rPr>
              <w:t>«Золотой ключик, или Приключения Буратино»</w:t>
            </w:r>
          </w:p>
          <w:p w:rsidR="009E09C8" w:rsidRDefault="00644ED1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color w:val="000000"/>
              </w:rPr>
            </w:pPr>
            <w:r>
              <w:rPr>
                <w:rStyle w:val="c4"/>
                <w:b/>
                <w:color w:val="000000"/>
              </w:rPr>
              <w:t xml:space="preserve">19 </w:t>
            </w:r>
            <w:r w:rsidR="009E09C8">
              <w:rPr>
                <w:rStyle w:val="c4"/>
                <w:b/>
                <w:color w:val="000000"/>
              </w:rPr>
              <w:t>«Мойдодыр»</w:t>
            </w:r>
          </w:p>
          <w:p w:rsidR="009E09C8" w:rsidRDefault="00644ED1" w:rsidP="002C3C6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color w:val="000000"/>
              </w:rPr>
            </w:pPr>
            <w:r>
              <w:rPr>
                <w:rStyle w:val="c4"/>
                <w:b/>
                <w:color w:val="000000"/>
              </w:rPr>
              <w:t xml:space="preserve">20 </w:t>
            </w:r>
            <w:r w:rsidR="009E09C8">
              <w:rPr>
                <w:rStyle w:val="c4"/>
                <w:b/>
                <w:color w:val="000000"/>
              </w:rPr>
              <w:t>«Сестрица «Алёнушка и братец Иванушка»</w:t>
            </w:r>
          </w:p>
          <w:p w:rsidR="00DF7EBD" w:rsidRDefault="00644ED1" w:rsidP="009E09C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color w:val="000000"/>
              </w:rPr>
            </w:pPr>
            <w:r>
              <w:rPr>
                <w:rStyle w:val="c4"/>
                <w:b/>
                <w:color w:val="000000"/>
              </w:rPr>
              <w:t xml:space="preserve">21 </w:t>
            </w:r>
            <w:r w:rsidR="009E09C8">
              <w:rPr>
                <w:rStyle w:val="c4"/>
                <w:b/>
                <w:color w:val="000000"/>
              </w:rPr>
              <w:t>«</w:t>
            </w:r>
            <w:proofErr w:type="spellStart"/>
            <w:r w:rsidR="009E09C8">
              <w:rPr>
                <w:rStyle w:val="c4"/>
                <w:b/>
                <w:color w:val="000000"/>
              </w:rPr>
              <w:t>Морозко</w:t>
            </w:r>
            <w:proofErr w:type="spellEnd"/>
            <w:r w:rsidR="009E09C8">
              <w:rPr>
                <w:rStyle w:val="c4"/>
                <w:b/>
                <w:color w:val="000000"/>
              </w:rPr>
              <w:t>».</w:t>
            </w:r>
          </w:p>
          <w:p w:rsidR="00644ED1" w:rsidRDefault="00644ED1" w:rsidP="009E09C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color w:val="000000"/>
              </w:rPr>
            </w:pPr>
            <w:r>
              <w:rPr>
                <w:rStyle w:val="c4"/>
                <w:b/>
                <w:color w:val="000000"/>
              </w:rPr>
              <w:t>Слайд 22</w:t>
            </w:r>
          </w:p>
          <w:p w:rsidR="009E09C8" w:rsidRPr="009E09C8" w:rsidRDefault="009E09C8" w:rsidP="009E09C8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4"/>
                <w:b/>
                <w:color w:val="000000"/>
              </w:rPr>
              <w:t>Прием «Тестирование»</w:t>
            </w:r>
          </w:p>
          <w:p w:rsidR="002C3C66" w:rsidRPr="009E09C8" w:rsidRDefault="009E09C8" w:rsidP="009E09C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color w:val="000000"/>
              </w:rPr>
            </w:pPr>
            <w:r w:rsidRPr="009E09C8">
              <w:rPr>
                <w:i/>
                <w:color w:val="000000"/>
              </w:rPr>
              <w:t>А сейчас попрошу вас взять листочки и пройти тест на знание правил поведения в Интернете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66" w:rsidRPr="002C3C66" w:rsidRDefault="002C3C66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C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Читает </w:t>
            </w:r>
          </w:p>
          <w:p w:rsidR="002C3C66" w:rsidRDefault="001F25B6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Иванчуков Данила</w:t>
            </w: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C3C66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2C3C66" w:rsidRDefault="002C3C66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C3C66" w:rsidRDefault="002C3C66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Дают полные, развернутые ответы.</w:t>
            </w: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Работают в группах, выполняя задание.</w:t>
            </w:r>
          </w:p>
          <w:p w:rsidR="00002B0E" w:rsidRDefault="00002B0E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2B0E" w:rsidRDefault="00002B0E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2B0E" w:rsidRDefault="00002B0E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Соглашаются.</w:t>
            </w:r>
          </w:p>
          <w:p w:rsidR="002C3C66" w:rsidRDefault="002C3C66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6C37" w:rsidRDefault="00444D42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Просматривают слайды, дают полные, развернутые ответы, внимательно слушают.</w:t>
            </w:r>
          </w:p>
          <w:p w:rsidR="00326C37" w:rsidRDefault="00326C37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Отдыхают, снимают напряжение.</w:t>
            </w: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Внимательно слушают.</w:t>
            </w: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5A3D" w:rsidRDefault="00665A3D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Работают с </w:t>
            </w:r>
            <w:r w:rsidR="001F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картинками, формулируют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правила в сети Интернет.</w:t>
            </w:r>
          </w:p>
          <w:p w:rsidR="009E09C8" w:rsidRDefault="009E09C8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E09C8" w:rsidRDefault="009E09C8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E09C8" w:rsidRDefault="009E09C8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E09C8" w:rsidRDefault="009E09C8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E09C8" w:rsidRDefault="009E09C8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C3C66" w:rsidRPr="009E09C8" w:rsidRDefault="009E09C8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вопросы тестов, закрепляют полученные знания.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6E" w:rsidRPr="00F345EE" w:rsidRDefault="00076A6E" w:rsidP="00076A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умение слушать и слышать, наблюдать, рассматривать, сравнивать</w:t>
            </w:r>
          </w:p>
          <w:p w:rsidR="00076A6E" w:rsidRDefault="00076A6E" w:rsidP="00076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способность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действия, прог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нозировать деятельность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  <w:p w:rsidR="00076A6E" w:rsidRPr="00F345EE" w:rsidRDefault="00076A6E" w:rsidP="00076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умен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ориентироваться в понятиях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6A6E" w:rsidRDefault="00076A6E" w:rsidP="00076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взаимодействовать  с педагогом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группой</w:t>
            </w:r>
          </w:p>
          <w:p w:rsidR="00A83CEF" w:rsidRPr="00F345EE" w:rsidRDefault="00A83CEF" w:rsidP="00F3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45EE" w:rsidRPr="00F345EE" w:rsidTr="00326C37">
        <w:trPr>
          <w:trHeight w:val="13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F345EE" w:rsidP="00644ED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VI.</w:t>
            </w:r>
            <w:r w:rsidR="00B05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4" w:name="_GoBack"/>
            <w:bookmarkEnd w:id="4"/>
            <w:r w:rsidR="00644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D1" w:rsidRPr="00CC7432" w:rsidRDefault="00644ED1" w:rsidP="00644ED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C7432">
              <w:rPr>
                <w:rStyle w:val="c4"/>
                <w:color w:val="000000"/>
              </w:rPr>
              <w:t>Что вы узнали для себя нового о безопасной работе в сети Интернет?</w:t>
            </w:r>
          </w:p>
          <w:p w:rsidR="00644ED1" w:rsidRDefault="00644ED1" w:rsidP="00644ED1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CC7432">
              <w:rPr>
                <w:rStyle w:val="c4"/>
                <w:color w:val="000000"/>
              </w:rPr>
              <w:t xml:space="preserve">- </w:t>
            </w:r>
            <w:r>
              <w:rPr>
                <w:rStyle w:val="c4"/>
                <w:color w:val="000000"/>
              </w:rPr>
              <w:t>И</w:t>
            </w:r>
            <w:r w:rsidRPr="00CC7432">
              <w:rPr>
                <w:rStyle w:val="c4"/>
                <w:color w:val="000000"/>
              </w:rPr>
              <w:t>нформация, полученная сег</w:t>
            </w:r>
            <w:r>
              <w:rPr>
                <w:rStyle w:val="c4"/>
                <w:color w:val="000000"/>
              </w:rPr>
              <w:t>одня на уроке, для вас полезная или нужная? Она пригодится вам жизни?</w:t>
            </w:r>
          </w:p>
          <w:p w:rsidR="00F345EE" w:rsidRPr="009E09C8" w:rsidRDefault="00644ED1" w:rsidP="00644ED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C7432">
              <w:rPr>
                <w:rStyle w:val="c4"/>
                <w:color w:val="000000"/>
              </w:rPr>
              <w:t xml:space="preserve">-Какие пожелания вы дадите </w:t>
            </w:r>
            <w:r>
              <w:rPr>
                <w:rStyle w:val="c4"/>
                <w:color w:val="000000"/>
              </w:rPr>
              <w:t>друг другу</w:t>
            </w:r>
            <w:r w:rsidRPr="00CC7432">
              <w:rPr>
                <w:rStyle w:val="c4"/>
                <w:color w:val="000000"/>
              </w:rP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D1" w:rsidRPr="00F345EE" w:rsidRDefault="00F345EE" w:rsidP="00644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44ED1"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рассуждают,</w:t>
            </w:r>
          </w:p>
          <w:p w:rsidR="00F345EE" w:rsidRPr="00F345EE" w:rsidRDefault="00644ED1" w:rsidP="00644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отвечают на вопросы.</w:t>
            </w:r>
          </w:p>
          <w:p w:rsidR="00F345EE" w:rsidRPr="00F345EE" w:rsidRDefault="00F345EE" w:rsidP="00F345E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D1" w:rsidRPr="00F345EE" w:rsidRDefault="00644ED1" w:rsidP="00644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F3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толерантного отношения друг к другу</w:t>
            </w:r>
            <w:proofErr w:type="gramEnd"/>
          </w:p>
          <w:p w:rsidR="00644ED1" w:rsidRPr="00F345EE" w:rsidRDefault="00644ED1" w:rsidP="00CC7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F34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формулирование, высказывание и обоснование своих мыслей.</w:t>
            </w:r>
          </w:p>
        </w:tc>
      </w:tr>
      <w:tr w:rsidR="00F345EE" w:rsidRPr="00F345EE" w:rsidTr="00326C37">
        <w:trPr>
          <w:trHeight w:val="13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F345EE" w:rsidRDefault="000D6CE4" w:rsidP="00F345E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Ито</w:t>
            </w:r>
            <w:r w:rsidR="007F2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D1" w:rsidRDefault="00F345EE" w:rsidP="00107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6C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 этом </w:t>
            </w:r>
            <w:r w:rsidR="00644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мы заканчиваем наш классный час, но хочу вам сказать, что в наше время есть специальные службы, которые приходят на помощь людям в момент опасности, вы должны знать и помнить об этом.</w:t>
            </w:r>
          </w:p>
          <w:p w:rsidR="00644ED1" w:rsidRDefault="00644ED1" w:rsidP="00107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 хочу вам раздать памятки по правилам поведения в сети Интернет, обязательно изучите их и безопасно пользуйтесь интернетом.</w:t>
            </w:r>
          </w:p>
          <w:p w:rsidR="00644ED1" w:rsidRDefault="00644ED1" w:rsidP="00107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Вам понравился наш классный час?</w:t>
            </w:r>
          </w:p>
          <w:p w:rsidR="00644ED1" w:rsidRDefault="00644ED1" w:rsidP="00107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Спасибо за внимание.</w:t>
            </w:r>
          </w:p>
          <w:p w:rsidR="00F345EE" w:rsidRPr="00F345EE" w:rsidRDefault="00F345EE" w:rsidP="001072B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644ED1" w:rsidRDefault="00644ED1" w:rsidP="00F345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E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полные развернутые ответы.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5EE" w:rsidRPr="007F29C1" w:rsidRDefault="00F345EE" w:rsidP="007F29C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0D6C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0D6CE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="000D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3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углубление потребностей и мотивов учебно-познавательной деятельности</w:t>
            </w:r>
            <w:proofErr w:type="gramEnd"/>
          </w:p>
        </w:tc>
      </w:tr>
    </w:tbl>
    <w:p w:rsidR="00851CAB" w:rsidRPr="007F29C1" w:rsidRDefault="00851CAB" w:rsidP="007F29C1"/>
    <w:sectPr w:rsidR="00851CAB" w:rsidRPr="007F29C1" w:rsidSect="007F29C1">
      <w:pgSz w:w="11906" w:h="16838"/>
      <w:pgMar w:top="0" w:right="850" w:bottom="568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3F7" w:rsidRDefault="007C53F7" w:rsidP="000D6CE4">
      <w:pPr>
        <w:spacing w:after="0" w:line="240" w:lineRule="auto"/>
      </w:pPr>
      <w:r>
        <w:separator/>
      </w:r>
    </w:p>
  </w:endnote>
  <w:endnote w:type="continuationSeparator" w:id="1">
    <w:p w:rsidR="007C53F7" w:rsidRDefault="007C53F7" w:rsidP="000D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3F7" w:rsidRDefault="007C53F7" w:rsidP="000D6CE4">
      <w:pPr>
        <w:spacing w:after="0" w:line="240" w:lineRule="auto"/>
      </w:pPr>
      <w:r>
        <w:separator/>
      </w:r>
    </w:p>
  </w:footnote>
  <w:footnote w:type="continuationSeparator" w:id="1">
    <w:p w:rsidR="007C53F7" w:rsidRDefault="007C53F7" w:rsidP="000D6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942"/>
    <w:multiLevelType w:val="multilevel"/>
    <w:tmpl w:val="896C7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5A027B"/>
    <w:multiLevelType w:val="multilevel"/>
    <w:tmpl w:val="D4F20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24B3B"/>
    <w:multiLevelType w:val="multilevel"/>
    <w:tmpl w:val="B4A0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C4EF7"/>
    <w:multiLevelType w:val="hybridMultilevel"/>
    <w:tmpl w:val="20A83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54373"/>
    <w:multiLevelType w:val="multilevel"/>
    <w:tmpl w:val="A8BCBC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B9716C"/>
    <w:multiLevelType w:val="hybridMultilevel"/>
    <w:tmpl w:val="F76A6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C764C"/>
    <w:multiLevelType w:val="hybridMultilevel"/>
    <w:tmpl w:val="9B4666B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98E45FC"/>
    <w:multiLevelType w:val="multilevel"/>
    <w:tmpl w:val="3D24EF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1045DD"/>
    <w:multiLevelType w:val="multilevel"/>
    <w:tmpl w:val="C4BCDE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BC4A6B"/>
    <w:multiLevelType w:val="multilevel"/>
    <w:tmpl w:val="3E5E10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C66A2D"/>
    <w:multiLevelType w:val="multilevel"/>
    <w:tmpl w:val="3EB62F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0905D6"/>
    <w:multiLevelType w:val="multilevel"/>
    <w:tmpl w:val="007005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BC2A66"/>
    <w:multiLevelType w:val="multilevel"/>
    <w:tmpl w:val="AF062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8C7DEF"/>
    <w:multiLevelType w:val="multilevel"/>
    <w:tmpl w:val="2E48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2"/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5B2E"/>
    <w:rsid w:val="00002B0E"/>
    <w:rsid w:val="00070A30"/>
    <w:rsid w:val="00076A6E"/>
    <w:rsid w:val="000D6CE4"/>
    <w:rsid w:val="00106DAC"/>
    <w:rsid w:val="001072BE"/>
    <w:rsid w:val="00120B39"/>
    <w:rsid w:val="00140059"/>
    <w:rsid w:val="00175B2E"/>
    <w:rsid w:val="00177A70"/>
    <w:rsid w:val="001F25B6"/>
    <w:rsid w:val="00206321"/>
    <w:rsid w:val="00237B91"/>
    <w:rsid w:val="00253A60"/>
    <w:rsid w:val="00255E12"/>
    <w:rsid w:val="00284AE7"/>
    <w:rsid w:val="002C3C66"/>
    <w:rsid w:val="003159F2"/>
    <w:rsid w:val="00326C37"/>
    <w:rsid w:val="00444D42"/>
    <w:rsid w:val="00481614"/>
    <w:rsid w:val="004F121F"/>
    <w:rsid w:val="00597BD9"/>
    <w:rsid w:val="005C0D4D"/>
    <w:rsid w:val="00602DC3"/>
    <w:rsid w:val="00644ED1"/>
    <w:rsid w:val="0066307A"/>
    <w:rsid w:val="00663748"/>
    <w:rsid w:val="00665A3D"/>
    <w:rsid w:val="00675DA4"/>
    <w:rsid w:val="007C53F7"/>
    <w:rsid w:val="007F29C1"/>
    <w:rsid w:val="00825D57"/>
    <w:rsid w:val="00851CAB"/>
    <w:rsid w:val="008968B6"/>
    <w:rsid w:val="008C6221"/>
    <w:rsid w:val="0091530C"/>
    <w:rsid w:val="00965894"/>
    <w:rsid w:val="009E09C8"/>
    <w:rsid w:val="009E554A"/>
    <w:rsid w:val="00A83CEF"/>
    <w:rsid w:val="00AB731B"/>
    <w:rsid w:val="00B050CE"/>
    <w:rsid w:val="00B06C8A"/>
    <w:rsid w:val="00B22F05"/>
    <w:rsid w:val="00B604C1"/>
    <w:rsid w:val="00B74378"/>
    <w:rsid w:val="00C83985"/>
    <w:rsid w:val="00CC7432"/>
    <w:rsid w:val="00D228B4"/>
    <w:rsid w:val="00DF55FB"/>
    <w:rsid w:val="00DF7EBD"/>
    <w:rsid w:val="00E477BD"/>
    <w:rsid w:val="00E630C9"/>
    <w:rsid w:val="00E67D1E"/>
    <w:rsid w:val="00EC5918"/>
    <w:rsid w:val="00F345EE"/>
    <w:rsid w:val="00F5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7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75B2E"/>
  </w:style>
  <w:style w:type="character" w:customStyle="1" w:styleId="apple-converted-space">
    <w:name w:val="apple-converted-space"/>
    <w:basedOn w:val="a0"/>
    <w:rsid w:val="00175B2E"/>
  </w:style>
  <w:style w:type="paragraph" w:customStyle="1" w:styleId="c41">
    <w:name w:val="c41"/>
    <w:basedOn w:val="a"/>
    <w:rsid w:val="0017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5B2E"/>
  </w:style>
  <w:style w:type="paragraph" w:customStyle="1" w:styleId="c18">
    <w:name w:val="c18"/>
    <w:basedOn w:val="a"/>
    <w:rsid w:val="0017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17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7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7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75B2E"/>
  </w:style>
  <w:style w:type="character" w:customStyle="1" w:styleId="c45">
    <w:name w:val="c45"/>
    <w:basedOn w:val="a0"/>
    <w:rsid w:val="00175B2E"/>
  </w:style>
  <w:style w:type="paragraph" w:customStyle="1" w:styleId="c21">
    <w:name w:val="c21"/>
    <w:basedOn w:val="a"/>
    <w:rsid w:val="0017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75B2E"/>
  </w:style>
  <w:style w:type="character" w:customStyle="1" w:styleId="c39">
    <w:name w:val="c39"/>
    <w:basedOn w:val="a0"/>
    <w:rsid w:val="00175B2E"/>
  </w:style>
  <w:style w:type="character" w:customStyle="1" w:styleId="c50">
    <w:name w:val="c50"/>
    <w:basedOn w:val="a0"/>
    <w:rsid w:val="00175B2E"/>
  </w:style>
  <w:style w:type="paragraph" w:customStyle="1" w:styleId="c17">
    <w:name w:val="c17"/>
    <w:basedOn w:val="a"/>
    <w:rsid w:val="00F3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345EE"/>
  </w:style>
  <w:style w:type="character" w:customStyle="1" w:styleId="c7">
    <w:name w:val="c7"/>
    <w:basedOn w:val="a0"/>
    <w:rsid w:val="00F345EE"/>
  </w:style>
  <w:style w:type="character" w:customStyle="1" w:styleId="c8">
    <w:name w:val="c8"/>
    <w:basedOn w:val="a0"/>
    <w:rsid w:val="00F345EE"/>
  </w:style>
  <w:style w:type="paragraph" w:customStyle="1" w:styleId="c1">
    <w:name w:val="c1"/>
    <w:basedOn w:val="a"/>
    <w:rsid w:val="00F3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3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731B"/>
    <w:rPr>
      <w:b/>
      <w:bCs/>
    </w:rPr>
  </w:style>
  <w:style w:type="character" w:customStyle="1" w:styleId="c2">
    <w:name w:val="c2"/>
    <w:basedOn w:val="a0"/>
    <w:rsid w:val="009E554A"/>
  </w:style>
  <w:style w:type="paragraph" w:styleId="a5">
    <w:name w:val="header"/>
    <w:basedOn w:val="a"/>
    <w:link w:val="a6"/>
    <w:uiPriority w:val="99"/>
    <w:semiHidden/>
    <w:unhideWhenUsed/>
    <w:rsid w:val="000D6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D6CE4"/>
  </w:style>
  <w:style w:type="paragraph" w:styleId="a7">
    <w:name w:val="footer"/>
    <w:basedOn w:val="a"/>
    <w:link w:val="a8"/>
    <w:uiPriority w:val="99"/>
    <w:semiHidden/>
    <w:unhideWhenUsed/>
    <w:rsid w:val="000D6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D6CE4"/>
  </w:style>
  <w:style w:type="paragraph" w:styleId="a9">
    <w:name w:val="List Paragraph"/>
    <w:basedOn w:val="a"/>
    <w:uiPriority w:val="34"/>
    <w:qFormat/>
    <w:rsid w:val="00284AE7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284A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F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F121F"/>
    <w:rPr>
      <w:rFonts w:ascii="Segoe UI" w:hAnsi="Segoe UI" w:cs="Segoe UI"/>
      <w:sz w:val="18"/>
      <w:szCs w:val="18"/>
    </w:rPr>
  </w:style>
  <w:style w:type="character" w:customStyle="1" w:styleId="c4">
    <w:name w:val="c4"/>
    <w:basedOn w:val="a0"/>
    <w:rsid w:val="005C0D4D"/>
  </w:style>
  <w:style w:type="paragraph" w:customStyle="1" w:styleId="c3">
    <w:name w:val="c3"/>
    <w:basedOn w:val="a"/>
    <w:rsid w:val="0060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Брылякова Н.А.</dc:creator>
  <cp:lastModifiedBy>Ольга</cp:lastModifiedBy>
  <cp:revision>5</cp:revision>
  <cp:lastPrinted>2018-11-14T06:21:00Z</cp:lastPrinted>
  <dcterms:created xsi:type="dcterms:W3CDTF">2023-09-15T08:58:00Z</dcterms:created>
  <dcterms:modified xsi:type="dcterms:W3CDTF">2023-10-23T18:26:00Z</dcterms:modified>
</cp:coreProperties>
</file>