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-2686685</wp:posOffset>
            </wp:positionH>
            <wp:positionV relativeFrom="paragraph">
              <wp:posOffset>151130</wp:posOffset>
            </wp:positionV>
            <wp:extent cx="10391775" cy="6968490"/>
            <wp:effectExtent l="0" t="1714500" r="0" b="1699260"/>
            <wp:wrapNone/>
            <wp:docPr id="3" name="Рисунок 2" descr="IMG_20230906_1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06_114057.jpg"/>
                    <pic:cNvPicPr/>
                  </pic:nvPicPr>
                  <pic:blipFill>
                    <a:blip r:embed="rId4" cstate="print"/>
                    <a:srcRect l="5612" t="10638" b="53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91775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p w:rsidR="0080110F" w:rsidRDefault="0080110F" w:rsidP="00C750DE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36"/>
        <w:gridCol w:w="3715"/>
        <w:gridCol w:w="2329"/>
        <w:gridCol w:w="2365"/>
      </w:tblGrid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предметной недели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природы и труда.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4.09.22.- 25.10.23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Е.П.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О.А.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швейного дела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9.10.23 г-13.10.23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Серякова О.Н.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13.11.23г. – 17.11.23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Н.С.</w:t>
            </w:r>
          </w:p>
          <w:p w:rsidR="00C750DE" w:rsidRDefault="00FC3F03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 23г. – 24.11.23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Кистенева Н.А.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Е.С.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биологии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–2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О.А.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E51FE3">
              <w:rPr>
                <w:rFonts w:ascii="Times New Roman" w:hAnsi="Times New Roman"/>
                <w:sz w:val="24"/>
                <w:szCs w:val="24"/>
              </w:rPr>
              <w:t xml:space="preserve">географического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краеведения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E51FE3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750DE">
              <w:rPr>
                <w:rFonts w:ascii="Times New Roman" w:hAnsi="Times New Roman"/>
                <w:sz w:val="24"/>
                <w:szCs w:val="24"/>
              </w:rPr>
              <w:t>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50DE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50DE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50D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FC3F03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О.А.</w:t>
            </w:r>
            <w:bookmarkStart w:id="0" w:name="_GoBack"/>
            <w:bookmarkEnd w:id="0"/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FC3F03">
              <w:rPr>
                <w:rFonts w:ascii="Times New Roman" w:hAnsi="Times New Roman"/>
                <w:sz w:val="24"/>
                <w:szCs w:val="24"/>
              </w:rPr>
              <w:t>ОСЖ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1F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г.-1</w:t>
            </w:r>
            <w:r w:rsidR="00E51F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 спортивного краеведения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1FE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.-2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</w:t>
            </w:r>
            <w:r w:rsidR="00E51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логопедии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7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C878A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.03.2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истории 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0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3D506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Ю.С.</w:t>
            </w:r>
          </w:p>
        </w:tc>
      </w:tr>
      <w:tr w:rsidR="00C750DE" w:rsidTr="00EF124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DE" w:rsidTr="00EF124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7890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 благоустройства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г.-2</w:t>
            </w:r>
            <w:r w:rsidR="003D50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A103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Е.П.</w:t>
            </w:r>
          </w:p>
          <w:p w:rsidR="00C750DE" w:rsidRDefault="00C750DE" w:rsidP="00E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О.А.</w:t>
            </w:r>
          </w:p>
        </w:tc>
      </w:tr>
    </w:tbl>
    <w:p w:rsidR="00C750DE" w:rsidRDefault="00C750DE" w:rsidP="00C750DE"/>
    <w:p w:rsidR="00C750DE" w:rsidRDefault="00C750DE" w:rsidP="00C750DE"/>
    <w:p w:rsidR="00C750DE" w:rsidRDefault="00C750DE" w:rsidP="00C750DE"/>
    <w:p w:rsidR="003669ED" w:rsidRDefault="003669ED"/>
    <w:sectPr w:rsidR="003669ED" w:rsidSect="00F2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1A"/>
    <w:rsid w:val="00012F1A"/>
    <w:rsid w:val="003669ED"/>
    <w:rsid w:val="003D506E"/>
    <w:rsid w:val="0080110F"/>
    <w:rsid w:val="00A103D3"/>
    <w:rsid w:val="00C750DE"/>
    <w:rsid w:val="00C878AF"/>
    <w:rsid w:val="00DA7890"/>
    <w:rsid w:val="00E51FE3"/>
    <w:rsid w:val="00F24CBF"/>
    <w:rsid w:val="00F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Klass00</cp:lastModifiedBy>
  <cp:revision>9</cp:revision>
  <dcterms:created xsi:type="dcterms:W3CDTF">2023-05-09T15:05:00Z</dcterms:created>
  <dcterms:modified xsi:type="dcterms:W3CDTF">2023-09-06T09:43:00Z</dcterms:modified>
</cp:coreProperties>
</file>