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0" w:rsidRDefault="00841950" w:rsidP="00604CE0">
      <w:pPr>
        <w:widowControl w:val="0"/>
        <w:autoSpaceDE w:val="0"/>
        <w:autoSpaceDN w:val="0"/>
        <w:adjustRightInd w:val="0"/>
        <w:rPr>
          <w:b/>
          <w:kern w:val="26"/>
          <w:lang w:eastAsia="en-US"/>
        </w:rPr>
      </w:pPr>
      <w:bookmarkStart w:id="0" w:name="_Toc424284841"/>
    </w:p>
    <w:p w:rsidR="00604CE0" w:rsidRDefault="00604CE0" w:rsidP="00604CE0">
      <w:pPr>
        <w:widowControl w:val="0"/>
        <w:autoSpaceDE w:val="0"/>
        <w:autoSpaceDN w:val="0"/>
        <w:adjustRightInd w:val="0"/>
        <w:rPr>
          <w:b/>
          <w:kern w:val="26"/>
          <w:lang w:eastAsia="en-US"/>
        </w:rPr>
      </w:pPr>
    </w:p>
    <w:p w:rsidR="00604CE0" w:rsidRDefault="00604CE0" w:rsidP="00604CE0">
      <w:pPr>
        <w:widowControl w:val="0"/>
        <w:autoSpaceDE w:val="0"/>
        <w:autoSpaceDN w:val="0"/>
        <w:adjustRightInd w:val="0"/>
        <w:rPr>
          <w:b/>
          <w:kern w:val="26"/>
          <w:lang w:eastAsia="en-US"/>
        </w:rPr>
      </w:pPr>
    </w:p>
    <w:p w:rsidR="00604CE0" w:rsidRDefault="00604CE0" w:rsidP="00604CE0">
      <w:pPr>
        <w:widowControl w:val="0"/>
        <w:autoSpaceDE w:val="0"/>
        <w:autoSpaceDN w:val="0"/>
        <w:adjustRightInd w:val="0"/>
        <w:rPr>
          <w:b/>
          <w:kern w:val="26"/>
          <w:lang w:eastAsia="en-US"/>
        </w:rPr>
      </w:pPr>
    </w:p>
    <w:p w:rsidR="00841950" w:rsidRDefault="00841950" w:rsidP="00924EF3">
      <w:pPr>
        <w:widowControl w:val="0"/>
        <w:autoSpaceDE w:val="0"/>
        <w:autoSpaceDN w:val="0"/>
        <w:adjustRightInd w:val="0"/>
        <w:jc w:val="center"/>
        <w:rPr>
          <w:b/>
          <w:kern w:val="26"/>
          <w:lang w:eastAsia="en-US"/>
        </w:rPr>
      </w:pPr>
    </w:p>
    <w:p w:rsidR="00841950" w:rsidRDefault="004E5975" w:rsidP="00924EF3">
      <w:pPr>
        <w:widowControl w:val="0"/>
        <w:autoSpaceDE w:val="0"/>
        <w:autoSpaceDN w:val="0"/>
        <w:adjustRightInd w:val="0"/>
        <w:jc w:val="center"/>
        <w:rPr>
          <w:b/>
          <w:kern w:val="26"/>
          <w:lang w:eastAsia="en-US"/>
        </w:rPr>
      </w:pPr>
      <w:r>
        <w:rPr>
          <w:b/>
          <w:noProof/>
          <w:kern w:val="26"/>
        </w:rPr>
        <w:drawing>
          <wp:inline distT="0" distB="0" distL="0" distR="0">
            <wp:extent cx="5940425" cy="8150127"/>
            <wp:effectExtent l="19050" t="0" r="3175" b="0"/>
            <wp:docPr id="1" name="Рисунок 1" descr="C:\Documents and Settings\станислав\Мои документы\Мои рисунки\Изображение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танислав\Мои документы\Мои рисунки\Изображение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CE0" w:rsidRDefault="00604CE0" w:rsidP="00924EF3">
      <w:pPr>
        <w:widowControl w:val="0"/>
        <w:autoSpaceDE w:val="0"/>
        <w:autoSpaceDN w:val="0"/>
        <w:adjustRightInd w:val="0"/>
        <w:jc w:val="center"/>
        <w:rPr>
          <w:b/>
          <w:kern w:val="26"/>
          <w:lang w:eastAsia="en-US"/>
        </w:rPr>
      </w:pPr>
    </w:p>
    <w:bookmarkEnd w:id="0"/>
    <w:p w:rsidR="00924EF3" w:rsidRPr="00841950" w:rsidRDefault="00924EF3" w:rsidP="004E5975">
      <w:p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lastRenderedPageBreak/>
        <w:t>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924EF3" w:rsidRDefault="00924EF3" w:rsidP="004E5975">
      <w:pPr>
        <w:pStyle w:val="aa"/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outlineLvl w:val="1"/>
        <w:rPr>
          <w:b/>
          <w:kern w:val="26"/>
          <w:lang w:eastAsia="en-US"/>
        </w:rPr>
      </w:pPr>
      <w:bookmarkStart w:id="1" w:name="_Toc424284843"/>
      <w:r w:rsidRPr="004E5975">
        <w:rPr>
          <w:b/>
          <w:kern w:val="26"/>
          <w:lang w:eastAsia="en-US"/>
        </w:rPr>
        <w:t>Правила обмена деловыми подарками и знаками делового гостеприимства</w:t>
      </w:r>
      <w:bookmarkEnd w:id="1"/>
    </w:p>
    <w:p w:rsidR="00924EF3" w:rsidRPr="004E5975" w:rsidRDefault="00924EF3" w:rsidP="004E5975">
      <w:pPr>
        <w:pStyle w:val="aa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kern w:val="26"/>
          <w:lang w:eastAsia="en-US"/>
        </w:rPr>
      </w:pPr>
      <w:r w:rsidRPr="004E5975">
        <w:rPr>
          <w:kern w:val="26"/>
          <w:lang w:eastAsia="en-US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924EF3" w:rsidRPr="004E5975" w:rsidRDefault="00924EF3" w:rsidP="004E5975">
      <w:pPr>
        <w:pStyle w:val="aa"/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kern w:val="26"/>
          <w:lang w:eastAsia="en-US"/>
        </w:rPr>
      </w:pPr>
      <w:r w:rsidRPr="004E5975">
        <w:rPr>
          <w:kern w:val="26"/>
          <w:lang w:eastAsia="en-US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его(ее) деловых суждений и решений.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924EF3" w:rsidRPr="00841950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41950">
        <w:rPr>
          <w:rFonts w:cs="Calibri"/>
          <w:kern w:val="26"/>
          <w:lang w:eastAsia="en-US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924EF3" w:rsidRPr="00841950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41950">
        <w:rPr>
          <w:rFonts w:cs="Calibri"/>
          <w:kern w:val="26"/>
          <w:lang w:eastAsia="en-US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924EF3" w:rsidRPr="00841950" w:rsidRDefault="00924EF3" w:rsidP="004E5975">
      <w:pPr>
        <w:numPr>
          <w:ilvl w:val="1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924EF3" w:rsidRPr="00841950" w:rsidRDefault="00924EF3" w:rsidP="004E5975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Подарки и услуги не должны ставить под сомнение имидж или деловую репутацию организации или ее работника.</w:t>
      </w:r>
    </w:p>
    <w:p w:rsidR="00924EF3" w:rsidRPr="00841950" w:rsidRDefault="00924EF3" w:rsidP="004E5975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 xml:space="preserve">Работник, которому при выполнении трудовых обязанностей предлагаются подарки или иное вознаграждение как в прямом, так и в косвенном виде, которые </w:t>
      </w:r>
      <w:r w:rsidRPr="00841950">
        <w:rPr>
          <w:kern w:val="26"/>
          <w:lang w:eastAsia="en-US"/>
        </w:rPr>
        <w:lastRenderedPageBreak/>
        <w:t>способны повлиять принимаемые им решения или оказать влияние на его действия (бездействие), должен:</w:t>
      </w:r>
    </w:p>
    <w:p w:rsidR="00924EF3" w:rsidRPr="00841950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41950">
        <w:rPr>
          <w:rFonts w:cs="Calibri"/>
          <w:kern w:val="26"/>
          <w:lang w:eastAsia="en-US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924EF3" w:rsidRPr="00841950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41950">
        <w:rPr>
          <w:rFonts w:cs="Calibri"/>
          <w:kern w:val="26"/>
          <w:lang w:eastAsia="en-US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924EF3" w:rsidRPr="00841950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41950">
        <w:rPr>
          <w:rFonts w:cs="Calibri"/>
          <w:kern w:val="26"/>
          <w:lang w:eastAsia="en-US"/>
        </w:rPr>
        <w:t>– 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924EF3" w:rsidRPr="00841950" w:rsidRDefault="00924EF3" w:rsidP="004E5975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924EF3" w:rsidRPr="00841950" w:rsidRDefault="00924EF3" w:rsidP="004E5975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924EF3" w:rsidRPr="00841950" w:rsidRDefault="00924EF3" w:rsidP="004E5975">
      <w:pPr>
        <w:keepNext/>
        <w:keepLines/>
        <w:numPr>
          <w:ilvl w:val="0"/>
          <w:numId w:val="2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2" w:name="_Toc424284844"/>
      <w:r w:rsidRPr="00841950">
        <w:rPr>
          <w:b/>
          <w:kern w:val="26"/>
          <w:lang w:eastAsia="en-US"/>
        </w:rPr>
        <w:t>Область применения</w:t>
      </w:r>
      <w:bookmarkEnd w:id="2"/>
    </w:p>
    <w:p w:rsidR="00924EF3" w:rsidRPr="00841950" w:rsidRDefault="00924EF3" w:rsidP="004E5975">
      <w:pPr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41950">
        <w:rPr>
          <w:kern w:val="26"/>
          <w:lang w:eastAsia="en-US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D65D1C" w:rsidRDefault="00D65D1C">
      <w:bookmarkStart w:id="3" w:name="_GoBack"/>
      <w:bookmarkEnd w:id="3"/>
    </w:p>
    <w:sectPr w:rsidR="00D65D1C" w:rsidSect="00803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6F" w:rsidRDefault="00963F6F" w:rsidP="00604CE0">
      <w:r>
        <w:separator/>
      </w:r>
    </w:p>
  </w:endnote>
  <w:endnote w:type="continuationSeparator" w:id="1">
    <w:p w:rsidR="00963F6F" w:rsidRDefault="00963F6F" w:rsidP="0060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6F" w:rsidRDefault="00963F6F" w:rsidP="00604CE0">
      <w:r>
        <w:separator/>
      </w:r>
    </w:p>
  </w:footnote>
  <w:footnote w:type="continuationSeparator" w:id="1">
    <w:p w:rsidR="00963F6F" w:rsidRDefault="00963F6F" w:rsidP="00604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E645078"/>
    <w:multiLevelType w:val="multilevel"/>
    <w:tmpl w:val="0DFCB7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2" w:hanging="37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F3"/>
    <w:rsid w:val="003D7F10"/>
    <w:rsid w:val="004E5975"/>
    <w:rsid w:val="00604CE0"/>
    <w:rsid w:val="008032B3"/>
    <w:rsid w:val="00841950"/>
    <w:rsid w:val="008D3617"/>
    <w:rsid w:val="00924EF3"/>
    <w:rsid w:val="00963F6F"/>
    <w:rsid w:val="009844B8"/>
    <w:rsid w:val="00A31F50"/>
    <w:rsid w:val="00BB4A63"/>
    <w:rsid w:val="00C56C2F"/>
    <w:rsid w:val="00D65D1C"/>
    <w:rsid w:val="00E764EC"/>
    <w:rsid w:val="00F0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924EF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4C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4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4C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4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59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9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E5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2023-02-26T13:08:00Z</dcterms:created>
  <dcterms:modified xsi:type="dcterms:W3CDTF">2023-02-26T13:08:00Z</dcterms:modified>
</cp:coreProperties>
</file>