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4"/>
        <w:tblW w:w="105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6548"/>
        <w:gridCol w:w="1106"/>
        <w:gridCol w:w="2410"/>
      </w:tblGrid>
      <w:tr w:rsidR="00B07478" w:rsidRPr="00C7649D" w:rsidTr="00B07478">
        <w:trPr>
          <w:trHeight w:val="3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Формирование состава комиссии по противодействию коррупции.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C7649D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Директор</w:t>
            </w:r>
          </w:p>
        </w:tc>
      </w:tr>
      <w:tr w:rsidR="00B07478" w:rsidRPr="00C7649D" w:rsidTr="00B07478">
        <w:trPr>
          <w:trHeight w:val="20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Оформить стенд со следующей информацией:</w:t>
            </w:r>
          </w:p>
          <w:p w:rsidR="00B07478" w:rsidRPr="00C7649D" w:rsidRDefault="00B07478" w:rsidP="00B07478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160"/>
              </w:tabs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копия лицензии учреждения,</w:t>
            </w:r>
          </w:p>
          <w:p w:rsidR="00B07478" w:rsidRPr="00C7649D" w:rsidRDefault="00B07478" w:rsidP="00B07478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160"/>
              </w:tabs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свидетельство о государственной аккредитации,</w:t>
            </w:r>
          </w:p>
          <w:p w:rsidR="00B07478" w:rsidRPr="00C7649D" w:rsidRDefault="00B07478" w:rsidP="00B07478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положение об условиях приема обучающихся в школу;</w:t>
            </w:r>
          </w:p>
          <w:p w:rsidR="00B07478" w:rsidRPr="00C7649D" w:rsidRDefault="00B07478" w:rsidP="00B07478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155"/>
              </w:tabs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режим работы школы;</w:t>
            </w:r>
          </w:p>
          <w:p w:rsidR="00B07478" w:rsidRPr="00C7649D" w:rsidRDefault="00B07478" w:rsidP="00B07478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график и порядок приема граждан директором школы по личным вопросам;</w:t>
            </w:r>
          </w:p>
          <w:p w:rsidR="00B07478" w:rsidRPr="00C7649D" w:rsidRDefault="00B07478" w:rsidP="00B07478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план по </w:t>
            </w:r>
            <w:proofErr w:type="spellStart"/>
            <w:r w:rsidRPr="00C7649D">
              <w:rPr>
                <w:sz w:val="22"/>
                <w:szCs w:val="22"/>
              </w:rPr>
              <w:t>антикоррупционной</w:t>
            </w:r>
            <w:proofErr w:type="spellEnd"/>
            <w:r w:rsidRPr="00C7649D">
              <w:rPr>
                <w:sz w:val="22"/>
                <w:szCs w:val="22"/>
              </w:rPr>
              <w:t xml:space="preserve"> деятельности;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Зам. директора по УВР</w:t>
            </w:r>
          </w:p>
        </w:tc>
      </w:tr>
      <w:tr w:rsidR="00B07478" w:rsidRPr="00C7649D" w:rsidTr="00B07478">
        <w:trPr>
          <w:trHeight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3.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</w:p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Зам. директора по ВР</w:t>
            </w:r>
          </w:p>
        </w:tc>
      </w:tr>
      <w:tr w:rsidR="00B07478" w:rsidRPr="00C7649D" w:rsidTr="00B07478">
        <w:trPr>
          <w:trHeight w:val="7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4.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Заседания рабочей группы по противодействию коррупции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110"/>
              <w:shd w:val="clear" w:color="auto" w:fill="auto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Февраль </w:t>
            </w:r>
          </w:p>
          <w:p w:rsidR="00B07478" w:rsidRPr="00C7649D" w:rsidRDefault="00B07478" w:rsidP="00B07478">
            <w:pPr>
              <w:pStyle w:val="110"/>
              <w:shd w:val="clear" w:color="auto" w:fill="auto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Апрель 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110"/>
              <w:shd w:val="clear" w:color="auto" w:fill="auto"/>
              <w:spacing w:line="226" w:lineRule="exact"/>
              <w:ind w:left="40"/>
              <w:jc w:val="left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Председатель Рабочей группы по противодействию коррупции</w:t>
            </w:r>
          </w:p>
        </w:tc>
      </w:tr>
      <w:tr w:rsidR="00B07478" w:rsidRPr="00C7649D" w:rsidTr="00B07478">
        <w:trPr>
          <w:trHeight w:val="8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5.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7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Зам. директора по ВР</w:t>
            </w:r>
          </w:p>
        </w:tc>
      </w:tr>
      <w:tr w:rsidR="00B07478" w:rsidRPr="00C7649D" w:rsidTr="00B07478">
        <w:trPr>
          <w:trHeight w:val="9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6.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110"/>
              <w:shd w:val="clear" w:color="auto" w:fill="auto"/>
              <w:ind w:left="40"/>
              <w:jc w:val="left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По мере поступления заявлений и обращений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Директор</w:t>
            </w:r>
          </w:p>
        </w:tc>
      </w:tr>
      <w:tr w:rsidR="00B07478" w:rsidRPr="00C7649D" w:rsidTr="00B07478">
        <w:trPr>
          <w:trHeight w:val="10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7.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C7649D">
              <w:rPr>
                <w:sz w:val="22"/>
                <w:szCs w:val="22"/>
              </w:rPr>
              <w:t>коррупциогенных</w:t>
            </w:r>
            <w:proofErr w:type="spellEnd"/>
            <w:r w:rsidRPr="00C7649D">
              <w:rPr>
                <w:sz w:val="22"/>
                <w:szCs w:val="22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Март</w:t>
            </w:r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Рабочая группа </w:t>
            </w:r>
            <w:proofErr w:type="gramStart"/>
            <w:r w:rsidRPr="00C7649D">
              <w:rPr>
                <w:sz w:val="22"/>
                <w:szCs w:val="22"/>
              </w:rPr>
              <w:t>по</w:t>
            </w:r>
            <w:proofErr w:type="gramEnd"/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противодействию</w:t>
            </w:r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коррупции</w:t>
            </w:r>
          </w:p>
        </w:tc>
      </w:tr>
      <w:tr w:rsidR="00B07478" w:rsidRPr="00C7649D" w:rsidTr="00B07478">
        <w:trPr>
          <w:trHeight w:val="8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8.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заключения)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Рабочая группа </w:t>
            </w:r>
            <w:proofErr w:type="gramStart"/>
            <w:r w:rsidRPr="00C7649D">
              <w:rPr>
                <w:sz w:val="22"/>
                <w:szCs w:val="22"/>
              </w:rPr>
              <w:t>по</w:t>
            </w:r>
            <w:proofErr w:type="gramEnd"/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противодействию</w:t>
            </w:r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коррупции</w:t>
            </w:r>
          </w:p>
        </w:tc>
      </w:tr>
      <w:tr w:rsidR="00B07478" w:rsidRPr="00C7649D" w:rsidTr="00B07478">
        <w:trPr>
          <w:trHeight w:val="8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9.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 раз в четверти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Рабочая группа </w:t>
            </w:r>
            <w:proofErr w:type="gramStart"/>
            <w:r w:rsidRPr="00C7649D">
              <w:rPr>
                <w:sz w:val="22"/>
                <w:szCs w:val="22"/>
              </w:rPr>
              <w:t>по</w:t>
            </w:r>
            <w:proofErr w:type="gramEnd"/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противодействию</w:t>
            </w:r>
          </w:p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коррупции</w:t>
            </w:r>
          </w:p>
        </w:tc>
      </w:tr>
      <w:tr w:rsidR="00B07478" w:rsidRPr="00C7649D" w:rsidTr="00B07478">
        <w:trPr>
          <w:trHeight w:val="6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10.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Зам. директора по УВР, ВР, </w:t>
            </w:r>
            <w:proofErr w:type="spellStart"/>
            <w:r w:rsidRPr="00C7649D">
              <w:rPr>
                <w:sz w:val="22"/>
                <w:szCs w:val="22"/>
              </w:rPr>
              <w:t>кл</w:t>
            </w:r>
            <w:proofErr w:type="spellEnd"/>
            <w:r w:rsidRPr="00C7649D">
              <w:rPr>
                <w:sz w:val="22"/>
                <w:szCs w:val="22"/>
              </w:rPr>
              <w:t>. руководители</w:t>
            </w:r>
          </w:p>
        </w:tc>
      </w:tr>
      <w:tr w:rsidR="00B07478" w:rsidRPr="00C7649D" w:rsidTr="00B07478">
        <w:trPr>
          <w:trHeight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Проведение круглого стола в 9х классах по теме «Коррупция-угроза для демократического государства»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Классные руководители,</w:t>
            </w:r>
          </w:p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воспитатели</w:t>
            </w:r>
          </w:p>
        </w:tc>
      </w:tr>
      <w:tr w:rsidR="00B07478" w:rsidRPr="00C7649D" w:rsidTr="00B07478">
        <w:trPr>
          <w:trHeight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Анкетирование учащихся 9</w:t>
            </w:r>
            <w:r w:rsidR="00F35F89" w:rsidRPr="00C7649D">
              <w:rPr>
                <w:sz w:val="22"/>
                <w:szCs w:val="22"/>
              </w:rPr>
              <w:t>х классов</w:t>
            </w:r>
            <w:r w:rsidRPr="00C7649D">
              <w:rPr>
                <w:sz w:val="22"/>
                <w:szCs w:val="22"/>
              </w:rPr>
              <w:t xml:space="preserve"> по отношению учащихся к проблеме коррупции.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Классные руководители,</w:t>
            </w:r>
          </w:p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психолог</w:t>
            </w:r>
          </w:p>
        </w:tc>
      </w:tr>
      <w:tr w:rsidR="00B07478" w:rsidRPr="00C7649D" w:rsidTr="00B07478">
        <w:trPr>
          <w:trHeight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13.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Проведение классных часов с 4 -9 классами, посвященных Международному дню </w:t>
            </w:r>
            <w:proofErr w:type="spellStart"/>
            <w:r w:rsidRPr="00C7649D">
              <w:rPr>
                <w:sz w:val="22"/>
                <w:szCs w:val="22"/>
              </w:rPr>
              <w:t>антикоррупции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Классные руководители</w:t>
            </w:r>
          </w:p>
        </w:tc>
      </w:tr>
      <w:tr w:rsidR="00B07478" w:rsidRPr="00C7649D" w:rsidTr="00B07478">
        <w:trPr>
          <w:trHeight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14.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Отчет директора 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Директор</w:t>
            </w:r>
          </w:p>
        </w:tc>
      </w:tr>
      <w:tr w:rsidR="00B07478" w:rsidRPr="00C7649D" w:rsidTr="00B07478">
        <w:trPr>
          <w:trHeight w:val="6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15.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Проведение отчетов директора </w:t>
            </w:r>
            <w:proofErr w:type="gramStart"/>
            <w:r w:rsidRPr="00C7649D">
              <w:rPr>
                <w:sz w:val="22"/>
                <w:szCs w:val="22"/>
              </w:rPr>
              <w:t>школы</w:t>
            </w:r>
            <w:proofErr w:type="gramEnd"/>
            <w:r w:rsidRPr="00C7649D">
              <w:rPr>
                <w:sz w:val="22"/>
                <w:szCs w:val="22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Директор</w:t>
            </w:r>
          </w:p>
        </w:tc>
      </w:tr>
      <w:tr w:rsidR="00B07478" w:rsidRPr="00C7649D" w:rsidTr="00B07478">
        <w:trPr>
          <w:trHeight w:val="7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16.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110"/>
              <w:shd w:val="clear" w:color="auto" w:fill="auto"/>
              <w:spacing w:line="226" w:lineRule="exact"/>
              <w:ind w:left="40"/>
              <w:jc w:val="left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По мере</w:t>
            </w:r>
          </w:p>
          <w:p w:rsidR="00B07478" w:rsidRPr="00C7649D" w:rsidRDefault="00B07478" w:rsidP="00B07478">
            <w:pPr>
              <w:pStyle w:val="110"/>
              <w:shd w:val="clear" w:color="auto" w:fill="auto"/>
              <w:spacing w:line="226" w:lineRule="exact"/>
              <w:ind w:left="40"/>
              <w:jc w:val="left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выявления</w:t>
            </w:r>
          </w:p>
          <w:p w:rsidR="00B07478" w:rsidRPr="00C7649D" w:rsidRDefault="00B07478" w:rsidP="00B07478">
            <w:pPr>
              <w:pStyle w:val="110"/>
              <w:shd w:val="clear" w:color="auto" w:fill="auto"/>
              <w:spacing w:line="226" w:lineRule="exact"/>
              <w:ind w:left="40"/>
              <w:jc w:val="left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фактов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Директор, зам. директора по УВР, ст</w:t>
            </w:r>
            <w:proofErr w:type="gramStart"/>
            <w:r w:rsidRPr="00C7649D">
              <w:rPr>
                <w:sz w:val="22"/>
                <w:szCs w:val="22"/>
              </w:rPr>
              <w:t>.в</w:t>
            </w:r>
            <w:proofErr w:type="gramEnd"/>
            <w:r w:rsidRPr="00C7649D">
              <w:rPr>
                <w:sz w:val="22"/>
                <w:szCs w:val="22"/>
              </w:rPr>
              <w:t>оспитатель</w:t>
            </w:r>
          </w:p>
        </w:tc>
      </w:tr>
      <w:tr w:rsidR="00B07478" w:rsidRPr="00C7649D" w:rsidTr="00B07478">
        <w:trPr>
          <w:trHeight w:val="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17.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59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proofErr w:type="gramStart"/>
            <w:r w:rsidRPr="00C7649D">
              <w:rPr>
                <w:sz w:val="22"/>
                <w:szCs w:val="22"/>
              </w:rPr>
              <w:t>Ответственный за сайт</w:t>
            </w:r>
            <w:proofErr w:type="gramEnd"/>
          </w:p>
        </w:tc>
      </w:tr>
      <w:tr w:rsidR="00B07478" w:rsidRPr="00C7649D" w:rsidTr="00B07478">
        <w:trPr>
          <w:trHeight w:val="8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64" w:lineRule="exact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C7649D">
              <w:rPr>
                <w:sz w:val="22"/>
                <w:szCs w:val="22"/>
              </w:rPr>
              <w:t>щколы</w:t>
            </w:r>
            <w:proofErr w:type="spellEnd"/>
            <w:r w:rsidRPr="00C7649D"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Зам. директора по УВР</w:t>
            </w:r>
          </w:p>
        </w:tc>
      </w:tr>
      <w:tr w:rsidR="00B07478" w:rsidRPr="00C7649D" w:rsidTr="00B07478">
        <w:trPr>
          <w:trHeight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6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19.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Анкетирование учителей по вопросам коррупции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478" w:rsidRPr="00C7649D" w:rsidRDefault="00B07478" w:rsidP="00B07478">
            <w:pPr>
              <w:pStyle w:val="7"/>
              <w:shd w:val="clear" w:color="auto" w:fill="auto"/>
              <w:spacing w:line="240" w:lineRule="auto"/>
              <w:ind w:left="40" w:firstLine="0"/>
              <w:rPr>
                <w:sz w:val="22"/>
                <w:szCs w:val="22"/>
              </w:rPr>
            </w:pPr>
            <w:r w:rsidRPr="00C7649D">
              <w:rPr>
                <w:sz w:val="22"/>
                <w:szCs w:val="22"/>
              </w:rPr>
              <w:t>Зам. директора по УВР</w:t>
            </w:r>
          </w:p>
        </w:tc>
      </w:tr>
    </w:tbl>
    <w:p w:rsidR="00B07478" w:rsidRDefault="00B07478" w:rsidP="00B07478">
      <w:pPr>
        <w:rPr>
          <w:sz w:val="2"/>
          <w:szCs w:val="2"/>
        </w:rPr>
      </w:pPr>
    </w:p>
    <w:p w:rsidR="00D40FEF" w:rsidRDefault="00D40FEF"/>
    <w:sectPr w:rsidR="00D40FEF" w:rsidSect="00B0747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A5AFA"/>
    <w:multiLevelType w:val="multilevel"/>
    <w:tmpl w:val="D6146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07478"/>
    <w:rsid w:val="00117F93"/>
    <w:rsid w:val="00294384"/>
    <w:rsid w:val="004B4A67"/>
    <w:rsid w:val="00B07478"/>
    <w:rsid w:val="00B16330"/>
    <w:rsid w:val="00C7649D"/>
    <w:rsid w:val="00D40FEF"/>
    <w:rsid w:val="00F3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4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B074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B074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">
    <w:name w:val="Основной текст7"/>
    <w:basedOn w:val="a"/>
    <w:link w:val="a3"/>
    <w:rsid w:val="00B07478"/>
    <w:pPr>
      <w:shd w:val="clear" w:color="auto" w:fill="FFFFFF"/>
      <w:spacing w:line="0" w:lineRule="atLeast"/>
      <w:ind w:hanging="6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B07478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</dc:creator>
  <cp:lastModifiedBy>Пользователь</cp:lastModifiedBy>
  <cp:revision>2</cp:revision>
  <cp:lastPrinted>2018-03-29T07:32:00Z</cp:lastPrinted>
  <dcterms:created xsi:type="dcterms:W3CDTF">2023-02-26T13:06:00Z</dcterms:created>
  <dcterms:modified xsi:type="dcterms:W3CDTF">2023-02-26T13:06:00Z</dcterms:modified>
</cp:coreProperties>
</file>