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0C" w:rsidRDefault="008746CC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План-конспект  классного часа</w:t>
      </w:r>
    </w:p>
    <w:p w:rsidR="000C260C" w:rsidRDefault="00874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Золотова Н.С.</w:t>
      </w:r>
    </w:p>
    <w:p w:rsidR="000C260C" w:rsidRDefault="00874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учащихся: 8-10 лет</w:t>
      </w:r>
    </w:p>
    <w:p w:rsidR="000C260C" w:rsidRDefault="00874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 2 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человек)</w:t>
      </w:r>
    </w:p>
    <w:p w:rsidR="000C260C" w:rsidRDefault="00874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Диагноз: дети с нарушениями интеллекта</w:t>
      </w:r>
    </w:p>
    <w:p w:rsidR="000C260C" w:rsidRDefault="00874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Игра-путешествие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вест</w:t>
      </w:r>
      <w:proofErr w:type="spellEnd"/>
    </w:p>
    <w:p w:rsidR="000C260C" w:rsidRDefault="00874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0C260C" w:rsidRDefault="00874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-фронтальная</w:t>
      </w:r>
    </w:p>
    <w:p w:rsidR="000C260C" w:rsidRDefault="00874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-индивидуальная</w:t>
      </w:r>
    </w:p>
    <w:p w:rsidR="000C260C" w:rsidRDefault="00874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групповая</w:t>
      </w:r>
    </w:p>
    <w:p w:rsidR="000C260C" w:rsidRDefault="008746CC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 xml:space="preserve">компьютер,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проектор, </w:t>
      </w:r>
      <w:proofErr w:type="spellStart"/>
      <w:r>
        <w:rPr>
          <w:rFonts w:ascii="Times New Roman" w:hAnsi="Times New Roman"/>
          <w:sz w:val="24"/>
          <w:szCs w:val="24"/>
        </w:rPr>
        <w:t>мультимедийная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презентация,  набор  предметов  для упражнений</w:t>
      </w:r>
      <w:r>
        <w:rPr>
          <w:rFonts w:ascii="Times New Roman" w:hAnsi="Times New Roman"/>
          <w:sz w:val="24"/>
          <w:szCs w:val="24"/>
        </w:rPr>
        <w:t xml:space="preserve">, сенсорный коврик, разрезные картинки, наушники, дерево, подарки. </w:t>
      </w:r>
      <w:proofErr w:type="gramEnd"/>
    </w:p>
    <w:p w:rsidR="000C260C" w:rsidRDefault="00874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 4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p w:rsidR="000C260C" w:rsidRDefault="00874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Там</w:t>
      </w:r>
      <w:r w:rsidRPr="00C244C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на неведомых дорожках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C260C" w:rsidRDefault="008746C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b/>
        </w:rPr>
        <w:t>Цель</w:t>
      </w:r>
      <w:r>
        <w:t xml:space="preserve">: 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color w:val="111111"/>
          <w:szCs w:val="27"/>
        </w:rPr>
        <w:t xml:space="preserve">развивать познавательный интерес к </w:t>
      </w:r>
      <w:r>
        <w:rPr>
          <w:color w:val="111111"/>
          <w:szCs w:val="27"/>
        </w:rPr>
        <w:t>сказкам</w:t>
      </w:r>
      <w:r>
        <w:rPr>
          <w:color w:val="111111"/>
          <w:szCs w:val="27"/>
        </w:rPr>
        <w:t xml:space="preserve"> и </w:t>
      </w:r>
      <w:r>
        <w:t>умение ориентироваться в</w:t>
      </w:r>
      <w:r>
        <w:t xml:space="preserve"> них</w:t>
      </w:r>
      <w:r>
        <w:t>.</w:t>
      </w:r>
    </w:p>
    <w:p w:rsidR="000C260C" w:rsidRDefault="008746CC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Задачи: </w:t>
      </w:r>
    </w:p>
    <w:p w:rsidR="000C260C" w:rsidRDefault="008746C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Cs w:val="27"/>
        </w:rPr>
        <w:t xml:space="preserve">- </w:t>
      </w:r>
      <w:r>
        <w:rPr>
          <w:color w:val="111111"/>
        </w:rPr>
        <w:t>развивать умение эмоционально откликаться на произведения художественной литературы, вызывать у детей положительные эмоции</w:t>
      </w:r>
      <w:r>
        <w:rPr>
          <w:color w:val="111111"/>
        </w:rPr>
        <w:t>.</w:t>
      </w:r>
    </w:p>
    <w:p w:rsidR="000C260C" w:rsidRDefault="000C260C">
      <w:pPr>
        <w:pStyle w:val="a6"/>
        <w:spacing w:before="0" w:beforeAutospacing="0" w:after="150" w:afterAutospacing="0"/>
        <w:ind w:firstLineChars="50" w:firstLine="105"/>
        <w:rPr>
          <w:rFonts w:ascii="Arial" w:hAnsi="Arial" w:cs="Arial"/>
          <w:sz w:val="21"/>
          <w:szCs w:val="21"/>
        </w:rPr>
      </w:pPr>
    </w:p>
    <w:p w:rsidR="000C260C" w:rsidRDefault="008746CC">
      <w:pPr>
        <w:pStyle w:val="a6"/>
        <w:spacing w:before="0" w:beforeAutospacing="0" w:after="150" w:afterAutospacing="0"/>
        <w:rPr>
          <w:sz w:val="18"/>
          <w:szCs w:val="20"/>
        </w:rPr>
      </w:pPr>
      <w:r>
        <w:t xml:space="preserve">- </w:t>
      </w:r>
      <w:r>
        <w:t>активизировать</w:t>
      </w:r>
      <w:r>
        <w:t xml:space="preserve"> мышление, память, зрительное внимание, </w:t>
      </w:r>
      <w:r>
        <w:rPr>
          <w:color w:val="111111"/>
        </w:rPr>
        <w:t>связную речь, воображение; зрительное восприятие, развивать навык работы в коллективе</w:t>
      </w:r>
      <w:r w:rsidRPr="00C244C7">
        <w:rPr>
          <w:color w:val="111111"/>
        </w:rPr>
        <w:t xml:space="preserve">. </w:t>
      </w:r>
    </w:p>
    <w:p w:rsidR="000C260C" w:rsidRDefault="008746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Воспитывать </w:t>
      </w:r>
      <w:r>
        <w:rPr>
          <w:rFonts w:ascii="Times New Roman" w:hAnsi="Times New Roman" w:cs="Times New Roman"/>
          <w:color w:val="111111"/>
          <w:szCs w:val="27"/>
        </w:rPr>
        <w:t xml:space="preserve">эмоциональный отклик </w:t>
      </w:r>
      <w:r>
        <w:rPr>
          <w:rFonts w:ascii="Times New Roman" w:hAnsi="Times New Roman" w:cs="Times New Roman"/>
          <w:color w:val="111111"/>
          <w:szCs w:val="27"/>
        </w:rPr>
        <w:t xml:space="preserve">к народному </w:t>
      </w:r>
      <w:proofErr w:type="spellStart"/>
      <w:r>
        <w:rPr>
          <w:rFonts w:ascii="Times New Roman" w:hAnsi="Times New Roman" w:cs="Times New Roman"/>
          <w:color w:val="111111"/>
          <w:szCs w:val="27"/>
        </w:rPr>
        <w:t>творчеству</w:t>
      </w:r>
      <w:proofErr w:type="gramStart"/>
      <w:r>
        <w:rPr>
          <w:rStyle w:val="a3"/>
          <w:rFonts w:ascii="Times New Roman" w:hAnsi="Times New Roman" w:cs="Times New Roman"/>
          <w:b w:val="0"/>
          <w:color w:val="111111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сказку</w:t>
      </w:r>
      <w:r w:rsidRPr="00C24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 чувство ответственности, желание помочь своим друзьям, </w:t>
      </w:r>
      <w:r>
        <w:rPr>
          <w:rFonts w:ascii="Times New Roman" w:hAnsi="Times New Roman" w:cs="Times New Roman"/>
        </w:rPr>
        <w:t>коллективизм</w:t>
      </w:r>
      <w:r>
        <w:rPr>
          <w:rFonts w:ascii="Times New Roman" w:hAnsi="Times New Roman" w:cs="Times New Roman"/>
          <w:color w:val="111111"/>
          <w:sz w:val="27"/>
          <w:szCs w:val="27"/>
        </w:rPr>
        <w:t>.</w:t>
      </w:r>
    </w:p>
    <w:p w:rsidR="000C260C" w:rsidRDefault="000C260C">
      <w:pPr>
        <w:pStyle w:val="a6"/>
        <w:spacing w:before="0" w:beforeAutospacing="0" w:after="150" w:afterAutospacing="0"/>
        <w:ind w:left="-360"/>
        <w:rPr>
          <w:rFonts w:ascii="Arial" w:hAnsi="Arial" w:cs="Arial"/>
          <w:sz w:val="21"/>
          <w:szCs w:val="21"/>
        </w:rPr>
      </w:pPr>
    </w:p>
    <w:p w:rsidR="000C260C" w:rsidRDefault="008746CC">
      <w:pPr>
        <w:pStyle w:val="a6"/>
        <w:spacing w:before="0" w:beforeAutospacing="0" w:after="150" w:afterAutospacing="0" w:line="276" w:lineRule="auto"/>
        <w:rPr>
          <w:rFonts w:ascii="Arial" w:hAnsi="Arial" w:cs="Arial"/>
          <w:b/>
          <w:i/>
          <w:sz w:val="21"/>
          <w:szCs w:val="21"/>
        </w:rPr>
      </w:pPr>
      <w:r>
        <w:rPr>
          <w:b/>
        </w:rPr>
        <w:t>Планируемые результаты:</w:t>
      </w:r>
      <w:r>
        <w:rPr>
          <w:b/>
        </w:rPr>
        <w:br/>
      </w:r>
      <w:proofErr w:type="gramStart"/>
      <w:r>
        <w:rPr>
          <w:b/>
          <w:i/>
        </w:rPr>
        <w:t>Личностные</w:t>
      </w:r>
      <w:proofErr w:type="gramEnd"/>
      <w:r>
        <w:rPr>
          <w:b/>
          <w:i/>
        </w:rPr>
        <w:t xml:space="preserve"> БУД: 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формировать положительное отношение к занятию;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формировать этические чувства: доброжелательность и эмоционально-нравственная отзывчивость, эмоционально-положительный настрой;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осознавать </w:t>
      </w:r>
      <w:r>
        <w:rPr>
          <w:rFonts w:ascii="Times New Roman" w:hAnsi="Times New Roman" w:cs="Times New Roman"/>
        </w:rPr>
        <w:t>ответственность учащихся за общее благополучие;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на сознательное отношение к соблюдению правил поведения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игре</w:t>
      </w:r>
      <w:r>
        <w:rPr>
          <w:rFonts w:ascii="Times New Roman" w:hAnsi="Times New Roman" w:cs="Times New Roman"/>
        </w:rPr>
        <w:t>.</w:t>
      </w:r>
    </w:p>
    <w:p w:rsidR="000C260C" w:rsidRDefault="000C260C">
      <w:pPr>
        <w:spacing w:after="0"/>
        <w:ind w:left="360"/>
        <w:rPr>
          <w:rFonts w:ascii="Times New Roman" w:hAnsi="Times New Roman" w:cs="Times New Roman"/>
        </w:rPr>
      </w:pPr>
    </w:p>
    <w:p w:rsidR="000C260C" w:rsidRDefault="008746CC">
      <w:pPr>
        <w:spacing w:after="0"/>
        <w:ind w:left="36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Метапредметные</w:t>
      </w:r>
      <w:proofErr w:type="spellEnd"/>
      <w:r>
        <w:rPr>
          <w:rFonts w:ascii="Times New Roman" w:hAnsi="Times New Roman" w:cs="Times New Roman"/>
          <w:b/>
        </w:rPr>
        <w:t>: </w:t>
      </w:r>
      <w:r>
        <w:rPr>
          <w:rFonts w:ascii="Times New Roman" w:hAnsi="Times New Roman" w:cs="Times New Roman"/>
          <w:b/>
        </w:rPr>
        <w:br/>
      </w:r>
      <w:proofErr w:type="gramStart"/>
      <w:r>
        <w:rPr>
          <w:rFonts w:ascii="Times New Roman" w:hAnsi="Times New Roman" w:cs="Times New Roman"/>
          <w:b/>
          <w:i/>
        </w:rPr>
        <w:t>Регулятивные</w:t>
      </w:r>
      <w:proofErr w:type="gramEnd"/>
      <w:r>
        <w:rPr>
          <w:rFonts w:ascii="Times New Roman" w:hAnsi="Times New Roman" w:cs="Times New Roman"/>
          <w:b/>
          <w:i/>
        </w:rPr>
        <w:t xml:space="preserve"> БУД: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4"/>
        </w:rPr>
        <w:t>использовать имеющиеся знания и опыт</w:t>
      </w:r>
      <w:r>
        <w:rPr>
          <w:rFonts w:ascii="Times New Roman" w:hAnsi="Times New Roman" w:cs="Times New Roman"/>
          <w:sz w:val="28"/>
        </w:rPr>
        <w:t>;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строить последовательность действий;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планировать своё действ</w:t>
      </w:r>
      <w:r>
        <w:rPr>
          <w:rFonts w:ascii="Times New Roman" w:hAnsi="Times New Roman" w:cs="Times New Roman"/>
        </w:rPr>
        <w:t>ие в соответствии с поставленной задачей;</w:t>
      </w:r>
    </w:p>
    <w:p w:rsidR="000C260C" w:rsidRDefault="000C260C">
      <w:pPr>
        <w:spacing w:after="0"/>
        <w:rPr>
          <w:rFonts w:ascii="Times New Roman" w:hAnsi="Times New Roman" w:cs="Times New Roman"/>
        </w:rPr>
      </w:pPr>
    </w:p>
    <w:p w:rsidR="000C260C" w:rsidRDefault="008746CC">
      <w:pPr>
        <w:spacing w:after="0"/>
        <w:ind w:left="360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>Познавательные</w:t>
      </w:r>
      <w:proofErr w:type="gramEnd"/>
      <w:r>
        <w:rPr>
          <w:rFonts w:ascii="Times New Roman" w:hAnsi="Times New Roman" w:cs="Times New Roman"/>
          <w:b/>
          <w:i/>
        </w:rPr>
        <w:t xml:space="preserve"> БУД: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уметь ориентироваться в своей системе знаний: отличать новое от уже </w:t>
      </w:r>
      <w:proofErr w:type="gramStart"/>
      <w:r>
        <w:rPr>
          <w:rFonts w:ascii="Times New Roman" w:hAnsi="Times New Roman" w:cs="Times New Roman"/>
        </w:rPr>
        <w:t>известного</w:t>
      </w:r>
      <w:proofErr w:type="gramEnd"/>
      <w:r>
        <w:rPr>
          <w:rFonts w:ascii="Times New Roman" w:hAnsi="Times New Roman" w:cs="Times New Roman"/>
        </w:rPr>
        <w:t>;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уметь классифицировать </w:t>
      </w:r>
      <w:r>
        <w:rPr>
          <w:rFonts w:ascii="Times New Roman" w:hAnsi="Times New Roman" w:cs="Times New Roman"/>
        </w:rPr>
        <w:t>сказ</w:t>
      </w:r>
      <w:r>
        <w:rPr>
          <w:rFonts w:ascii="Times New Roman" w:hAnsi="Times New Roman" w:cs="Times New Roman"/>
        </w:rPr>
        <w:t>ки по определённому признаку;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находить ответы на вопросы, используя свой жизненный опы</w:t>
      </w:r>
      <w:r>
        <w:rPr>
          <w:rFonts w:ascii="Times New Roman" w:hAnsi="Times New Roman" w:cs="Times New Roman"/>
        </w:rPr>
        <w:t>т и информацию, полученную на занятиях.</w:t>
      </w:r>
    </w:p>
    <w:p w:rsidR="000C260C" w:rsidRDefault="008746CC">
      <w:pPr>
        <w:spacing w:after="0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>Коммуникативные</w:t>
      </w:r>
      <w:proofErr w:type="gramEnd"/>
      <w:r>
        <w:rPr>
          <w:rFonts w:ascii="Times New Roman" w:hAnsi="Times New Roman" w:cs="Times New Roman"/>
          <w:b/>
          <w:i/>
        </w:rPr>
        <w:t xml:space="preserve"> БУД: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оформлять свои мысли в устной форме;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слушать и понимать речь других;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планировать учебное сотрудничество с учителем и сверстниками;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уметь работать в группах, договариваться, отстаивать свою </w:t>
      </w:r>
      <w:r>
        <w:rPr>
          <w:rFonts w:ascii="Times New Roman" w:hAnsi="Times New Roman" w:cs="Times New Roman"/>
        </w:rPr>
        <w:t>точку зрения;</w:t>
      </w:r>
    </w:p>
    <w:p w:rsidR="000C260C" w:rsidRDefault="008746C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учитывать разные мнения и стремиться к координации различных позиций в сотрудничестве;</w:t>
      </w:r>
    </w:p>
    <w:p w:rsidR="000C260C" w:rsidRDefault="000C260C">
      <w:pPr>
        <w:pStyle w:val="a9"/>
        <w:spacing w:after="0"/>
        <w:rPr>
          <w:rFonts w:ascii="Times New Roman" w:hAnsi="Times New Roman" w:cs="Times New Roman"/>
        </w:rPr>
      </w:pPr>
    </w:p>
    <w:p w:rsidR="000C260C" w:rsidRDefault="000C260C">
      <w:pPr>
        <w:pStyle w:val="a6"/>
        <w:spacing w:before="0" w:beforeAutospacing="0" w:after="150" w:afterAutospacing="0" w:line="276" w:lineRule="auto"/>
        <w:rPr>
          <w:rFonts w:ascii="Arial" w:hAnsi="Arial" w:cs="Arial"/>
          <w:sz w:val="21"/>
          <w:szCs w:val="21"/>
        </w:rPr>
      </w:pPr>
    </w:p>
    <w:p w:rsidR="000C260C" w:rsidRDefault="008746CC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и приемы.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Игра, беседа, рассматривание, объяснение, показ, проблемные ситуации.</w:t>
      </w:r>
    </w:p>
    <w:p w:rsidR="000C260C" w:rsidRDefault="008746CC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111111"/>
          <w:sz w:val="24"/>
          <w:szCs w:val="27"/>
        </w:rPr>
        <w:t xml:space="preserve">Чтение </w:t>
      </w:r>
      <w:r>
        <w:rPr>
          <w:rFonts w:ascii="Times New Roman" w:hAnsi="Times New Roman" w:cs="Times New Roman"/>
          <w:color w:val="111111"/>
          <w:sz w:val="24"/>
          <w:szCs w:val="27"/>
        </w:rPr>
        <w:t>различных</w:t>
      </w:r>
      <w:r>
        <w:rPr>
          <w:rFonts w:ascii="Times New Roman" w:hAnsi="Times New Roman" w:cs="Times New Roman"/>
          <w:color w:val="111111"/>
          <w:sz w:val="24"/>
          <w:szCs w:val="27"/>
        </w:rPr>
        <w:t xml:space="preserve"> сказок и </w:t>
      </w:r>
      <w:r>
        <w:rPr>
          <w:rFonts w:ascii="Times New Roman" w:hAnsi="Times New Roman" w:cs="Times New Roman"/>
          <w:color w:val="111111"/>
          <w:sz w:val="24"/>
          <w:szCs w:val="27"/>
        </w:rPr>
        <w:t>беседа по содер</w:t>
      </w:r>
      <w:r>
        <w:rPr>
          <w:rFonts w:ascii="Times New Roman" w:hAnsi="Times New Roman" w:cs="Times New Roman"/>
          <w:color w:val="111111"/>
          <w:sz w:val="24"/>
          <w:szCs w:val="27"/>
        </w:rPr>
        <w:t>жанию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дидактические игры: «Собери</w:t>
      </w:r>
      <w:r w:rsidRPr="00C24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«Угадай</w:t>
      </w:r>
      <w:r w:rsidRPr="00C24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C24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сказки</w:t>
      </w:r>
      <w:r w:rsidRPr="00C24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0C26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260C" w:rsidRDefault="00874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Ход занятия</w:t>
      </w:r>
    </w:p>
    <w:tbl>
      <w:tblPr>
        <w:tblStyle w:val="a8"/>
        <w:tblW w:w="11483" w:type="dxa"/>
        <w:tblInd w:w="-459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/>
      </w:tblPr>
      <w:tblGrid>
        <w:gridCol w:w="1276"/>
        <w:gridCol w:w="1864"/>
        <w:gridCol w:w="4657"/>
        <w:gridCol w:w="1985"/>
        <w:gridCol w:w="1701"/>
      </w:tblGrid>
      <w:tr w:rsidR="000C260C">
        <w:trPr>
          <w:trHeight w:val="85"/>
        </w:trPr>
        <w:tc>
          <w:tcPr>
            <w:tcW w:w="1276" w:type="dxa"/>
            <w:vMerge w:val="restart"/>
          </w:tcPr>
          <w:p w:rsidR="000C260C" w:rsidRDefault="0087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864" w:type="dxa"/>
            <w:vMerge w:val="restart"/>
          </w:tcPr>
          <w:p w:rsidR="000C260C" w:rsidRDefault="0087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642" w:type="dxa"/>
            <w:gridSpan w:val="2"/>
          </w:tcPr>
          <w:p w:rsidR="000C260C" w:rsidRDefault="0087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0C260C" w:rsidRDefault="000C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60C">
        <w:tc>
          <w:tcPr>
            <w:tcW w:w="1276" w:type="dxa"/>
            <w:vMerge/>
          </w:tcPr>
          <w:p w:rsidR="000C260C" w:rsidRDefault="000C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0C260C" w:rsidRDefault="000C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:rsidR="000C260C" w:rsidRDefault="0087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985" w:type="dxa"/>
          </w:tcPr>
          <w:p w:rsidR="000C260C" w:rsidRDefault="0087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701" w:type="dxa"/>
          </w:tcPr>
          <w:p w:rsidR="000C260C" w:rsidRDefault="0087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Формируемые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БУД</w:t>
            </w:r>
          </w:p>
        </w:tc>
      </w:tr>
      <w:tr w:rsidR="000C260C">
        <w:tc>
          <w:tcPr>
            <w:tcW w:w="1276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Подготовительный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864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Проверить готовность учащихся к занятию. </w:t>
            </w:r>
            <w:r>
              <w:rPr>
                <w:rFonts w:ascii="Times New Roman" w:hAnsi="Times New Roman" w:cs="Times New Roman"/>
                <w:szCs w:val="24"/>
              </w:rPr>
              <w:t>Создание эмоционального настроения, включение в познавательную деятельность на личностно-значимом уровне.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определять тему классного часа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57" w:type="dxa"/>
          </w:tcPr>
          <w:p w:rsidR="000C260C" w:rsidRDefault="008746CC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Организационный момент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0C260C" w:rsidRDefault="0087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 ребята не грустите</w:t>
            </w:r>
          </w:p>
          <w:p w:rsidR="000C260C" w:rsidRDefault="0087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Друг на </w:t>
            </w:r>
            <w:r>
              <w:rPr>
                <w:rFonts w:ascii="Times New Roman" w:hAnsi="Times New Roman" w:cs="Times New Roman"/>
                <w:sz w:val="24"/>
              </w:rPr>
              <w:t>друга посмотрите</w:t>
            </w:r>
          </w:p>
          <w:p w:rsidR="000C260C" w:rsidRDefault="0087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Поздоровайтесь ладошками</w:t>
            </w:r>
          </w:p>
          <w:p w:rsidR="000C260C" w:rsidRDefault="0087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Улыбнитесь все немножко</w:t>
            </w:r>
          </w:p>
          <w:p w:rsidR="000C260C" w:rsidRDefault="008746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/>
              </w:rPr>
              <w:t xml:space="preserve">Здравствуйте, ребята! </w:t>
            </w:r>
          </w:p>
          <w:p w:rsidR="000C260C" w:rsidRDefault="008746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/>
              </w:rPr>
              <w:t>Ребята, вы любите сказки?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/>
              </w:rPr>
              <w:t xml:space="preserve">А какие вы знаете сказки? </w:t>
            </w:r>
          </w:p>
          <w:p w:rsidR="000C260C" w:rsidRDefault="0087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пределите тему нашего классного часа.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Молодцы, ребята, вы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верно определили тему нашего классного часа.</w:t>
            </w:r>
          </w:p>
          <w:p w:rsidR="000C260C" w:rsidRDefault="0087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Мы будем говорить о сказках.</w:t>
            </w:r>
          </w:p>
          <w:p w:rsidR="000C260C" w:rsidRDefault="0087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Тема нашего сегодняшнего классного часа </w:t>
            </w:r>
            <w:r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«Там</w:t>
            </w:r>
            <w:r w:rsidRPr="00C244C7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, на неведомых дорожках</w:t>
            </w:r>
            <w:r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».</w:t>
            </w:r>
          </w:p>
          <w:p w:rsidR="000C260C" w:rsidRDefault="0087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985" w:type="dxa"/>
          </w:tcPr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Снятие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эмоционального напряжения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Высказывают свои мнения. 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/>
              </w:rPr>
              <w:t>(дети по очереди называют сказки)</w:t>
            </w: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положительного отношения к предстоящей деятельности, формирование мотивации к занятию. (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Личностные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C260C">
        <w:tc>
          <w:tcPr>
            <w:tcW w:w="1276" w:type="dxa"/>
          </w:tcPr>
          <w:p w:rsidR="000C260C" w:rsidRDefault="008746CC">
            <w:pPr>
              <w:spacing w:after="0" w:line="240" w:lineRule="auto"/>
              <w:ind w:left="-250" w:firstLine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Вступит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Пробудить у воспитанников интерес к занятию, сформировать мотив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:rsidR="000C260C" w:rsidRDefault="008746CC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7"/>
                <w:szCs w:val="27"/>
              </w:rPr>
            </w:pPr>
            <w:r>
              <w:rPr>
                <w:b/>
                <w:bCs/>
                <w:shd w:val="clear" w:color="auto" w:fill="FFFFFF"/>
              </w:rPr>
              <w:t>Актуализация темы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7"/>
                <w:szCs w:val="27"/>
              </w:rPr>
            </w:pPr>
            <w:r>
              <w:rPr>
                <w:b/>
                <w:bCs/>
                <w:shd w:val="clear" w:color="auto" w:fill="FFFFFF"/>
              </w:rPr>
              <w:t xml:space="preserve">Ребята </w:t>
            </w:r>
            <w:proofErr w:type="gramStart"/>
            <w:r>
              <w:rPr>
                <w:b/>
                <w:bCs/>
                <w:shd w:val="clear" w:color="auto" w:fill="FFFFFF"/>
              </w:rPr>
              <w:t>посмотрите нам пришло</w:t>
            </w:r>
            <w:proofErr w:type="gramEnd"/>
            <w:r>
              <w:rPr>
                <w:b/>
                <w:bCs/>
                <w:shd w:val="clear" w:color="auto" w:fill="FFFFFF"/>
              </w:rPr>
              <w:t xml:space="preserve"> письмо</w:t>
            </w:r>
          </w:p>
          <w:p w:rsidR="000C260C" w:rsidRDefault="00874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 xml:space="preserve">Здравствуйте, ребята! Пишет вам Бабушка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>рассказушка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 xml:space="preserve">. Жил у меня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 xml:space="preserve">в волшебном сундучке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>клубочек не простой, клубочек сказочный. Как было у нас хорошо, долгими зимними вечерами, сидя у печки, вязала я из клубочка детишкам теплые рукавички и рассказ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>ывала сказки. Но однажды выкатился из моего кармана озорной клубочек и пропал. Я слышала, что вы добрые и отзывчивые дети. Помогите, пожалуйста, найти волшебный клубочек. Ему нужно скорее вернуться домой, а то мои любимые внуки не услышат бабушкиных сказок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>. Дорога трудная, отыскать клубочек нелегко. Впереди много сложных заданий. Только выполнив задания, вы найдете клубочек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>.»</w:t>
            </w:r>
            <w:proofErr w:type="gramEnd"/>
          </w:p>
          <w:p w:rsidR="000C260C" w:rsidRDefault="00874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/>
              </w:rPr>
              <w:t>Я приглашаю вас в сказочное путешествие.</w:t>
            </w:r>
          </w:p>
          <w:p w:rsidR="000C260C" w:rsidRDefault="00874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/>
              </w:rPr>
              <w:t>Вы согласны?</w:t>
            </w:r>
          </w:p>
          <w:p w:rsidR="000C260C" w:rsidRDefault="00874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/>
              </w:rPr>
              <w:t xml:space="preserve"> Но что бы попасть в сказочное государство нам нужно произнести волшебные слова:</w:t>
            </w:r>
            <w:r>
              <w:rPr>
                <w:rFonts w:ascii="Times New Roman" w:eastAsia="Calibri" w:hAnsi="Times New Roman" w:cs="Times New Roman"/>
                <w:color w:val="000000"/>
                <w:lang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/>
              </w:rPr>
              <w:t>Два раза хлопни,</w:t>
            </w:r>
            <w:r>
              <w:rPr>
                <w:rFonts w:ascii="Times New Roman" w:eastAsia="Calibri" w:hAnsi="Times New Roman" w:cs="Times New Roman"/>
                <w:color w:val="000000"/>
                <w:lang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/>
              </w:rPr>
              <w:t>Три раза топни,</w:t>
            </w:r>
            <w:r>
              <w:rPr>
                <w:rFonts w:ascii="Times New Roman" w:eastAsia="Calibri" w:hAnsi="Times New Roman" w:cs="Times New Roman"/>
                <w:color w:val="000000"/>
                <w:lang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/>
              </w:rPr>
              <w:t>Вокруг себя повернись,</w:t>
            </w:r>
            <w:r>
              <w:rPr>
                <w:rFonts w:ascii="Times New Roman" w:eastAsia="Calibri" w:hAnsi="Times New Roman" w:cs="Times New Roman"/>
                <w:color w:val="000000"/>
                <w:lang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/>
              </w:rPr>
              <w:t>И в сказочной стране очутись!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985" w:type="dxa"/>
          </w:tcPr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Воспринимают задачу, которую необходимо решить во время занятия.</w:t>
            </w: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0C260C" w:rsidRDefault="008746CC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Учащиеся слушают,  отвечают на вопросы.</w:t>
            </w:r>
          </w:p>
          <w:p w:rsidR="000C260C" w:rsidRDefault="000C260C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Выполняют упражнение</w:t>
            </w:r>
          </w:p>
          <w:p w:rsidR="000C260C" w:rsidRDefault="000C260C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планировать своё действие в соответствии с поставленной задачей;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Использовать имеющиеся знания и опыт (Регулятивные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C260C">
        <w:tc>
          <w:tcPr>
            <w:tcW w:w="1276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864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 коррекция мышления учащихся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основе обсуждения материала темы.</w:t>
            </w:r>
          </w:p>
        </w:tc>
        <w:tc>
          <w:tcPr>
            <w:tcW w:w="4657" w:type="dxa"/>
          </w:tcPr>
          <w:p w:rsidR="000C260C" w:rsidRPr="00C244C7" w:rsidRDefault="008746CC">
            <w:pPr>
              <w:spacing w:before="75"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>
              <w:rPr>
                <w:b/>
                <w:sz w:val="19"/>
                <w:lang w:eastAsia="ru-RU"/>
              </w:rPr>
              <w:t>-</w:t>
            </w:r>
            <w:r>
              <w:rPr>
                <w:sz w:val="19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Ребята, </w:t>
            </w:r>
            <w:r>
              <w:rPr>
                <w:color w:val="111111"/>
                <w:szCs w:val="27"/>
              </w:rPr>
              <w:t>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от мы и попали  </w:t>
            </w:r>
            <w:r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в Сказочную</w:t>
            </w:r>
            <w:r w:rsidRPr="00C244C7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 страну.  </w:t>
            </w:r>
          </w:p>
          <w:p w:rsidR="000C260C" w:rsidRPr="00C244C7" w:rsidRDefault="008746CC">
            <w:pPr>
              <w:spacing w:before="75" w:after="0" w:line="240" w:lineRule="auto"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Ой, смотрите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д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а это же 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Кот-Учёный 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Слайд</w:t>
            </w:r>
            <w:r w:rsidRPr="00C244C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3</w:t>
            </w:r>
          </w:p>
          <w:p w:rsidR="000C260C" w:rsidRDefault="008746CC">
            <w:pPr>
              <w:spacing w:before="75"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Он хочет проверить ваши знания.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хорошо вы знаете сказки. У него есть для нас 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задания.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Только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выполнив правильно задания мы сможем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пройти 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lastRenderedPageBreak/>
              <w:t>дальше.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Готовы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?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 xml:space="preserve"> 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11111"/>
                <w:szCs w:val="27"/>
              </w:rPr>
            </w:pPr>
            <w:r>
              <w:rPr>
                <w:b/>
                <w:color w:val="111111"/>
                <w:szCs w:val="27"/>
              </w:rPr>
              <w:t>Викторина</w:t>
            </w:r>
            <w:r>
              <w:rPr>
                <w:b/>
                <w:color w:val="111111"/>
                <w:szCs w:val="27"/>
              </w:rPr>
              <w:t xml:space="preserve"> по русским народным сказкам </w:t>
            </w:r>
          </w:p>
          <w:p w:rsidR="000C260C" w:rsidRDefault="008746CC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 какое время года происходили события в сказке «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По-щучьему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веленью»</w:t>
            </w:r>
          </w:p>
          <w:p w:rsidR="000C260C" w:rsidRDefault="008746CC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Что предлагала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лисапетушку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за то, что он выглянет в окошко?</w:t>
            </w:r>
          </w:p>
          <w:p w:rsidR="000C260C" w:rsidRDefault="008746CC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ahoma"/>
                <w:color w:val="000000" w:themeColor="text1"/>
                <w:sz w:val="22"/>
                <w:szCs w:val="22"/>
              </w:rPr>
              <w:t xml:space="preserve">Куда упала стрела </w:t>
            </w:r>
            <w:r>
              <w:rPr>
                <w:rFonts w:eastAsia="Tahoma"/>
                <w:color w:val="000000" w:themeColor="text1"/>
                <w:sz w:val="22"/>
                <w:szCs w:val="22"/>
              </w:rPr>
              <w:t>младшего</w:t>
            </w:r>
            <w:r>
              <w:rPr>
                <w:rFonts w:eastAsia="Tahoma"/>
                <w:color w:val="000000" w:themeColor="text1"/>
                <w:sz w:val="22"/>
                <w:szCs w:val="22"/>
              </w:rPr>
              <w:t xml:space="preserve"> сына из сказки «Царевна-лягушка»?</w:t>
            </w:r>
          </w:p>
          <w:p w:rsidR="000C260C" w:rsidRDefault="008746CC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ahoma"/>
                <w:color w:val="000000" w:themeColor="text1"/>
                <w:sz w:val="22"/>
                <w:szCs w:val="22"/>
              </w:rPr>
              <w:t>В сказке «Гуси-лебеди» девочка, разыскивая братца, сначала встретила на пути …</w:t>
            </w:r>
          </w:p>
          <w:p w:rsidR="000C260C" w:rsidRDefault="008746CC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ahoma"/>
                <w:color w:val="000000" w:themeColor="text1"/>
                <w:sz w:val="22"/>
                <w:szCs w:val="22"/>
              </w:rPr>
              <w:t xml:space="preserve"> Кто во всем помогал </w:t>
            </w:r>
            <w:proofErr w:type="spellStart"/>
            <w:r>
              <w:rPr>
                <w:rFonts w:eastAsia="Tahoma"/>
                <w:color w:val="000000" w:themeColor="text1"/>
                <w:sz w:val="22"/>
                <w:szCs w:val="22"/>
              </w:rPr>
              <w:t>Крошечке-Хаврошечке</w:t>
            </w:r>
            <w:proofErr w:type="spellEnd"/>
            <w:r>
              <w:rPr>
                <w:rFonts w:eastAsia="Tahoma"/>
                <w:color w:val="000000" w:themeColor="text1"/>
                <w:sz w:val="22"/>
                <w:szCs w:val="22"/>
              </w:rPr>
              <w:t>?</w:t>
            </w:r>
          </w:p>
          <w:p w:rsidR="000C260C" w:rsidRDefault="008746CC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ahoma"/>
                <w:color w:val="000000" w:themeColor="text1"/>
                <w:sz w:val="22"/>
                <w:szCs w:val="22"/>
              </w:rPr>
              <w:t>«Битый небитого везет ...». Из какой сказки эти слова?</w:t>
            </w:r>
          </w:p>
          <w:p w:rsidR="000C260C" w:rsidRDefault="008746CC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  <w:szCs w:val="27"/>
              </w:rPr>
            </w:pPr>
            <w:r>
              <w:rPr>
                <w:rFonts w:eastAsia="Tahoma"/>
                <w:color w:val="000000" w:themeColor="text1"/>
                <w:sz w:val="22"/>
                <w:szCs w:val="22"/>
              </w:rPr>
              <w:t>Кто прогнал лису в сказке «</w:t>
            </w:r>
            <w:proofErr w:type="spellStart"/>
            <w:r>
              <w:rPr>
                <w:rFonts w:eastAsia="Tahoma"/>
                <w:color w:val="000000" w:themeColor="text1"/>
                <w:sz w:val="22"/>
                <w:szCs w:val="22"/>
              </w:rPr>
              <w:t>Заюшкина</w:t>
            </w:r>
            <w:proofErr w:type="spellEnd"/>
            <w:r>
              <w:rPr>
                <w:rFonts w:eastAsia="Tahom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ahoma"/>
                <w:color w:val="000000" w:themeColor="text1"/>
                <w:sz w:val="22"/>
                <w:szCs w:val="22"/>
              </w:rPr>
              <w:t>избушка»?</w:t>
            </w:r>
          </w:p>
          <w:p w:rsidR="000C260C" w:rsidRDefault="008746CC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bCs/>
                <w:color w:val="111111"/>
                <w:sz w:val="22"/>
                <w:szCs w:val="22"/>
              </w:rPr>
              <w:t>В кого превратился братец Иванушка, попив водицы из копытца?</w:t>
            </w:r>
          </w:p>
          <w:p w:rsidR="000C260C" w:rsidRDefault="008746CC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bCs/>
                <w:color w:val="111111"/>
                <w:sz w:val="22"/>
                <w:szCs w:val="22"/>
              </w:rPr>
              <w:t>На чьих ножках стоит избушка Бабы-Яги?</w:t>
            </w:r>
          </w:p>
          <w:p w:rsidR="000C260C" w:rsidRDefault="008746CC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bCs/>
                <w:color w:val="111111"/>
                <w:sz w:val="22"/>
                <w:szCs w:val="22"/>
              </w:rPr>
              <w:t xml:space="preserve">Кто разрушил теремок? </w:t>
            </w:r>
            <w:r>
              <w:rPr>
                <w:b/>
                <w:bCs/>
                <w:color w:val="0000FF"/>
              </w:rPr>
              <w:t>Слайд</w:t>
            </w:r>
            <w:r>
              <w:rPr>
                <w:b/>
                <w:bCs/>
                <w:color w:val="0000FF"/>
                <w:lang w:val="en-US"/>
              </w:rPr>
              <w:t xml:space="preserve"> 4-12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 xml:space="preserve">Молодцы! Хорошо </w:t>
            </w:r>
            <w:r>
              <w:rPr>
                <w:color w:val="111111"/>
                <w:szCs w:val="27"/>
              </w:rPr>
              <w:t>справились</w:t>
            </w:r>
            <w:r>
              <w:rPr>
                <w:color w:val="111111"/>
                <w:szCs w:val="27"/>
              </w:rPr>
              <w:t>.</w:t>
            </w:r>
          </w:p>
          <w:p w:rsidR="000C260C" w:rsidRDefault="008746CC">
            <w:pPr>
              <w:shd w:val="clear" w:color="auto" w:fill="FFFFFF"/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Какие вы умницы, отгадали все загадки. </w:t>
            </w:r>
          </w:p>
          <w:p w:rsidR="000C260C" w:rsidRDefault="008746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Путь дальше нам открыт!</w:t>
            </w:r>
          </w:p>
          <w:p w:rsidR="000C260C" w:rsidRDefault="000C260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0C260C" w:rsidRDefault="00874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Далее путь лежит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через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лес Колобка.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t xml:space="preserve">Ребята, вам нужно </w:t>
            </w:r>
            <w:r>
              <w:t>вспомнить последовательность персонажей встречи Колобка</w:t>
            </w:r>
          </w:p>
          <w:p w:rsidR="000C260C" w:rsidRPr="00C244C7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b/>
                <w:bCs/>
                <w:color w:val="0000FF"/>
              </w:rPr>
              <w:t>Слайд</w:t>
            </w:r>
            <w:r w:rsidRPr="00C244C7">
              <w:rPr>
                <w:b/>
                <w:bCs/>
                <w:color w:val="0000FF"/>
              </w:rPr>
              <w:t xml:space="preserve"> 13-19</w:t>
            </w:r>
          </w:p>
          <w:p w:rsidR="000C260C" w:rsidRDefault="008746C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 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  <w:lang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С кем встречался Колобок во время путешествия? (с зайцем, волком, медведем, лисой)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2. Кто тянул Репку? (дед, бабка, внучка, Жучка, кошка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,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мышка)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3. Какое яйцо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снесла курочка Ряб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а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? (золотое) Кто разбил золотое яичко? (мышка)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4. К кому шла Красная Шапочка? (к бабушке)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6. Как звали трёх поросят? (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Ниф-Ниф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Наф-Наф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Нуф-Нуф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)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7. Кто потерял хрустальную туфельку? (золушка)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8. Что купила на базаре Муха – Ц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окотуха? (самовар)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9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. Кто помогал девочке с братом скрыться от гусей?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молочная река - кисельные берега, яблоня, печка)</w:t>
            </w:r>
          </w:p>
          <w:p w:rsidR="000C260C" w:rsidRDefault="008746CC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>
              <w:t xml:space="preserve">За правильный ответ </w:t>
            </w:r>
            <w:r>
              <w:t>дети</w:t>
            </w:r>
            <w:r>
              <w:t xml:space="preserve"> получа</w:t>
            </w:r>
            <w:r>
              <w:t>ю</w:t>
            </w:r>
            <w:r>
              <w:t>т ключ.</w:t>
            </w:r>
            <w:r>
              <w:t xml:space="preserve"> </w:t>
            </w:r>
            <w:proofErr w:type="spellStart"/>
            <w:r>
              <w:t>Молодцы</w:t>
            </w:r>
            <w:proofErr w:type="gramStart"/>
            <w:r>
              <w:t>!</w:t>
            </w:r>
            <w:r>
              <w:rPr>
                <w:b/>
                <w:bCs/>
                <w:color w:val="0000FF"/>
              </w:rPr>
              <w:t>С</w:t>
            </w:r>
            <w:proofErr w:type="gramEnd"/>
            <w:r>
              <w:rPr>
                <w:b/>
                <w:bCs/>
                <w:color w:val="0000FF"/>
              </w:rPr>
              <w:t>лайд</w:t>
            </w:r>
            <w:proofErr w:type="spellEnd"/>
            <w:r w:rsidRPr="00C244C7">
              <w:rPr>
                <w:b/>
                <w:bCs/>
                <w:color w:val="0000FF"/>
              </w:rPr>
              <w:t xml:space="preserve"> 20</w:t>
            </w:r>
          </w:p>
          <w:p w:rsidR="000C260C" w:rsidRPr="00C244C7" w:rsidRDefault="008746CC">
            <w:pPr>
              <w:pStyle w:val="a6"/>
              <w:shd w:val="clear" w:color="auto" w:fill="FFFFFF"/>
              <w:spacing w:before="225" w:beforeAutospacing="0" w:after="225" w:afterAutospacing="0"/>
              <w:ind w:left="440"/>
              <w:rPr>
                <w:b/>
                <w:bCs/>
                <w:i/>
                <w:iCs/>
                <w:color w:val="111111"/>
                <w:szCs w:val="27"/>
                <w:u w:val="single"/>
              </w:rPr>
            </w:pPr>
            <w:r>
              <w:rPr>
                <w:b/>
                <w:bCs/>
                <w:i/>
                <w:iCs/>
                <w:color w:val="111111"/>
                <w:szCs w:val="27"/>
                <w:u w:val="single"/>
              </w:rPr>
              <w:t xml:space="preserve">Дом Красной шапочки </w:t>
            </w:r>
            <w:r>
              <w:rPr>
                <w:b/>
                <w:bCs/>
                <w:color w:val="0000FF"/>
              </w:rPr>
              <w:t>Слайд</w:t>
            </w:r>
            <w:r w:rsidRPr="00C244C7">
              <w:rPr>
                <w:b/>
                <w:bCs/>
                <w:color w:val="0000FF"/>
              </w:rPr>
              <w:t xml:space="preserve"> 21</w:t>
            </w:r>
          </w:p>
          <w:p w:rsidR="000C260C" w:rsidRPr="00C244C7" w:rsidRDefault="008746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244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Ребята смотрите, куда мы попали, а вот дверь. Для того</w:t>
            </w:r>
            <w:proofErr w:type="gramStart"/>
            <w:r w:rsidRPr="00C244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proofErr w:type="gramEnd"/>
            <w:r w:rsidRPr="00C244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чтобы её открыть нужен </w:t>
            </w:r>
            <w:r w:rsidRPr="00C244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ключ. </w:t>
            </w:r>
            <w:r w:rsidRPr="00C244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где же нам взять ключ?</w:t>
            </w:r>
          </w:p>
          <w:p w:rsidR="000C260C" w:rsidRPr="00C244C7" w:rsidRDefault="008746CC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C244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Это дом Красной шапочки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Слайд</w:t>
            </w:r>
            <w:r w:rsidRPr="00C244C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21</w:t>
            </w:r>
          </w:p>
          <w:p w:rsidR="000C260C" w:rsidRPr="00C244C7" w:rsidRDefault="0087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сталкива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с Волком, которого надо обмануть, используя смекалку.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выбрать правильную фразу-приветствие Красная Шапочка должна сказать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Бабушке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лайд</w:t>
            </w:r>
            <w:proofErr w:type="spellEnd"/>
            <w:r w:rsidRPr="00C244C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22</w:t>
            </w:r>
          </w:p>
          <w:p w:rsidR="000C260C" w:rsidRDefault="008746CC">
            <w:pPr>
              <w:pStyle w:val="a6"/>
              <w:spacing w:before="0" w:beforeAutospacing="0" w:after="0" w:afterAutospacing="0"/>
              <w:textAlignment w:val="baseline"/>
              <w:rPr>
                <w:rFonts w:eastAsia="monospace"/>
                <w:b/>
                <w:bCs/>
                <w:color w:val="7D8B99"/>
                <w:shd w:val="clear" w:color="auto" w:fill="FDFDFD"/>
              </w:rPr>
            </w:pPr>
            <w:r>
              <w:rPr>
                <w:rFonts w:eastAsia="monospace"/>
                <w:b/>
                <w:bCs/>
                <w:color w:val="7D8B99"/>
                <w:shd w:val="clear" w:color="auto" w:fill="FDFDFD"/>
              </w:rPr>
              <w:t>Варианты приветствия:</w:t>
            </w:r>
          </w:p>
          <w:p w:rsidR="000C260C" w:rsidRDefault="008746CC">
            <w:pPr>
              <w:pStyle w:val="a6"/>
              <w:spacing w:before="0" w:beforeAutospacing="0" w:after="0" w:afterAutospacing="0"/>
              <w:textAlignment w:val="baseline"/>
              <w:rPr>
                <w:rFonts w:eastAsia="monospace"/>
                <w:b/>
                <w:bCs/>
                <w:shd w:val="clear" w:color="auto" w:fill="FDFDFD"/>
              </w:rPr>
            </w:pPr>
            <w:proofErr w:type="gramStart"/>
            <w:r>
              <w:rPr>
                <w:rFonts w:eastAsia="monospace"/>
                <w:b/>
                <w:bCs/>
                <w:color w:val="2F9C0A"/>
                <w:shd w:val="clear" w:color="auto" w:fill="FDFDFD"/>
              </w:rPr>
              <w:t>"Привет, бабушка!"</w:t>
            </w:r>
            <w:r>
              <w:rPr>
                <w:rFonts w:eastAsia="monospace"/>
                <w:b/>
                <w:bCs/>
                <w:color w:val="5F6364"/>
                <w:shd w:val="clear" w:color="auto" w:fill="FDFDFD"/>
              </w:rPr>
              <w:t>)</w:t>
            </w:r>
            <w:r>
              <w:rPr>
                <w:rFonts w:eastAsia="monospace"/>
                <w:b/>
                <w:bCs/>
                <w:shd w:val="clear" w:color="auto" w:fill="FDFDFD"/>
              </w:rPr>
              <w:t xml:space="preserve"> </w:t>
            </w:r>
            <w:proofErr w:type="gramEnd"/>
          </w:p>
          <w:p w:rsidR="000C260C" w:rsidRDefault="008746CC">
            <w:pPr>
              <w:pStyle w:val="a6"/>
              <w:spacing w:before="0" w:beforeAutospacing="0" w:after="0" w:afterAutospacing="0"/>
              <w:textAlignment w:val="baseline"/>
              <w:rPr>
                <w:rFonts w:eastAsia="monospace"/>
                <w:b/>
                <w:bCs/>
                <w:color w:val="2F9C0A"/>
                <w:shd w:val="clear" w:color="auto" w:fill="FDFDFD"/>
              </w:rPr>
            </w:pPr>
            <w:r>
              <w:rPr>
                <w:rFonts w:eastAsia="monospace"/>
                <w:b/>
                <w:bCs/>
                <w:color w:val="2F9C0A"/>
                <w:shd w:val="clear" w:color="auto" w:fill="FDFDFD"/>
              </w:rPr>
              <w:t>"Добрый вечер, волк!"</w:t>
            </w:r>
          </w:p>
          <w:p w:rsidR="000C260C" w:rsidRDefault="008746CC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sz w:val="40"/>
                <w:szCs w:val="40"/>
                <w:shd w:val="clear" w:color="auto" w:fill="EFF0F2"/>
              </w:rPr>
            </w:pPr>
            <w:r>
              <w:rPr>
                <w:rFonts w:eastAsia="monospace"/>
                <w:b/>
                <w:bCs/>
                <w:color w:val="2F9C0A"/>
                <w:shd w:val="clear" w:color="auto" w:fill="FDFDFD"/>
              </w:rPr>
              <w:t>"Здравствуйте, дорогие жители леса!"</w:t>
            </w:r>
          </w:p>
          <w:p w:rsidR="000C260C" w:rsidRDefault="008746CC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Cs w:val="27"/>
              </w:rPr>
            </w:pPr>
            <w:r>
              <w:t xml:space="preserve">Правильный выбор позволяет </w:t>
            </w:r>
            <w:r>
              <w:t>продолжить путешествие.</w:t>
            </w:r>
          </w:p>
          <w:p w:rsidR="000C260C" w:rsidRPr="00C244C7" w:rsidRDefault="008746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Царство Водяного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Слайд</w:t>
            </w:r>
            <w:r w:rsidRPr="00C244C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23</w:t>
            </w:r>
          </w:p>
          <w:p w:rsidR="000C260C" w:rsidRDefault="008746C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/>
              </w:rPr>
              <w:t xml:space="preserve">Водяной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сидит у болота.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Водяной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хоч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ет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 поиграть с вами в игру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/>
              </w:rPr>
              <w:t>Путаница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.</w:t>
            </w:r>
          </w:p>
          <w:p w:rsidR="000C260C" w:rsidRDefault="00874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 Вам нужно будет вспомнить и сказать правильные названия сказок.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br/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«Сестрица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Алёнушка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и братец Никитушка» (… братец Иванушка).</w:t>
            </w:r>
          </w:p>
          <w:p w:rsidR="000C260C" w:rsidRDefault="00874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«Иван – царевич и зелёный волк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(…. 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серый волк)</w:t>
            </w:r>
          </w:p>
          <w:p w:rsidR="000C260C" w:rsidRDefault="00874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«Лисичка-сестричка и серая мышь» 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…… серый волк)</w:t>
            </w:r>
          </w:p>
          <w:p w:rsidR="000C260C" w:rsidRDefault="00874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«По собачьему веленью» (По щучьему веленью)</w:t>
            </w:r>
          </w:p>
          <w:p w:rsidR="000C260C" w:rsidRDefault="00874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Дарьюшкина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избушка»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избушка)</w:t>
            </w:r>
          </w:p>
          <w:p w:rsidR="000C260C" w:rsidRDefault="00874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«Сивка-будка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Сивка – бурка)</w:t>
            </w:r>
          </w:p>
          <w:p w:rsidR="000C260C" w:rsidRDefault="00874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«Волк и семеро тигрят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Волк и семеро козлят)</w:t>
            </w:r>
          </w:p>
          <w:p w:rsidR="000C260C" w:rsidRDefault="00874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Пашенька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и медведь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Машенька и медведь)</w:t>
            </w:r>
          </w:p>
          <w:p w:rsidR="000C260C" w:rsidRPr="00C244C7" w:rsidRDefault="008746C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«Гуси-вороны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Гуси – лебеди)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Слайд</w:t>
            </w:r>
            <w:r w:rsidRPr="00C244C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24</w:t>
            </w:r>
          </w:p>
          <w:p w:rsidR="000C260C" w:rsidRDefault="008746CC">
            <w:pPr>
              <w:pStyle w:val="a6"/>
              <w:spacing w:before="0" w:beforeAutospacing="0" w:after="0" w:afterAutospacing="0"/>
              <w:textAlignment w:val="baseline"/>
              <w:rPr>
                <w:color w:val="111111"/>
                <w:szCs w:val="27"/>
                <w:lang w:val="en-US"/>
              </w:rPr>
            </w:pPr>
            <w:r>
              <w:rPr>
                <w:rFonts w:eastAsia="Calibri"/>
                <w:color w:val="000000"/>
                <w:lang w:eastAsia="en-US"/>
              </w:rPr>
              <w:t>Все правильно отгадали и для вас открыт путь через болото</w:t>
            </w:r>
            <w:r>
              <w:rPr>
                <w:rFonts w:eastAsia="Calibri"/>
                <w:color w:val="000000"/>
                <w:lang w:eastAsia="en-US"/>
              </w:rPr>
              <w:t xml:space="preserve"> Водяного. А чтобы его перейти вот вам волшебные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камушки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b/>
                <w:bCs/>
                <w:color w:val="0000FF"/>
              </w:rPr>
              <w:t>С</w:t>
            </w:r>
            <w:proofErr w:type="gramEnd"/>
            <w:r>
              <w:rPr>
                <w:b/>
                <w:bCs/>
                <w:color w:val="0000FF"/>
              </w:rPr>
              <w:t>лайд</w:t>
            </w:r>
            <w:proofErr w:type="spellEnd"/>
            <w:r>
              <w:rPr>
                <w:b/>
                <w:bCs/>
                <w:color w:val="0000FF"/>
                <w:lang w:val="en-US"/>
              </w:rPr>
              <w:t xml:space="preserve"> 25</w:t>
            </w:r>
          </w:p>
        </w:tc>
        <w:tc>
          <w:tcPr>
            <w:tcW w:w="1985" w:type="dxa"/>
          </w:tcPr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Ученики попадают в обстановку сказки, видят героя 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знакомятся 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заданием: </w:t>
            </w:r>
          </w:p>
          <w:p w:rsidR="000C260C" w:rsidRDefault="000C260C">
            <w:pPr>
              <w:pStyle w:val="1"/>
              <w:tabs>
                <w:tab w:val="left" w:pos="71"/>
              </w:tabs>
              <w:ind w:left="142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pStyle w:val="1"/>
              <w:tabs>
                <w:tab w:val="left" w:pos="71"/>
              </w:tabs>
              <w:ind w:left="142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Дети отвечают на вопросы, 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shd w:val="clear" w:color="auto" w:fill="FFFFFF"/>
                <w:lang w:eastAsia="ru-RU"/>
              </w:rPr>
              <w:lastRenderedPageBreak/>
              <w:t>высказывают своё мнение.</w:t>
            </w:r>
          </w:p>
          <w:p w:rsidR="000C260C" w:rsidRDefault="000C260C">
            <w:pPr>
              <w:pStyle w:val="1"/>
              <w:tabs>
                <w:tab w:val="left" w:pos="71"/>
              </w:tabs>
              <w:ind w:left="142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pStyle w:val="1"/>
              <w:tabs>
                <w:tab w:val="left" w:pos="71"/>
              </w:tabs>
              <w:ind w:left="142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pStyle w:val="1"/>
              <w:tabs>
                <w:tab w:val="left" w:pos="71"/>
              </w:tabs>
              <w:ind w:left="142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pStyle w:val="1"/>
              <w:tabs>
                <w:tab w:val="left" w:pos="71"/>
              </w:tabs>
              <w:ind w:left="142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8746CC">
            <w:pPr>
              <w:pStyle w:val="1"/>
              <w:tabs>
                <w:tab w:val="left" w:pos="71"/>
              </w:tabs>
              <w:ind w:left="142"/>
              <w:jc w:val="both"/>
              <w:rPr>
                <w:rFonts w:ascii="Times New Roman" w:hAnsi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Учащиеся слушают,  отвечают на вопросы.</w:t>
            </w:r>
            <w:r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 xml:space="preserve"> 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Выполняют упражнение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pStyle w:val="1"/>
              <w:tabs>
                <w:tab w:val="left" w:pos="71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8746CC">
            <w:pPr>
              <w:pStyle w:val="1"/>
              <w:tabs>
                <w:tab w:val="left" w:pos="71"/>
              </w:tabs>
              <w:ind w:left="142"/>
              <w:jc w:val="both"/>
              <w:rPr>
                <w:rFonts w:ascii="Times New Roman" w:hAnsi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Учащиеся </w:t>
            </w:r>
            <w:r>
              <w:rPr>
                <w:rFonts w:ascii="Times New Roman" w:hAnsi="Times New Roman"/>
                <w:sz w:val="21"/>
                <w:szCs w:val="21"/>
              </w:rPr>
              <w:t>должны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догадаться, что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lastRenderedPageBreak/>
              <w:t>ключ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полученный за правильно выполненное задание должен открыть следующее задание.</w:t>
            </w: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(дети дают ответы).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Выполняют задание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Выполняют упражнение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Выполняют упражнение</w:t>
            </w:r>
          </w:p>
        </w:tc>
        <w:tc>
          <w:tcPr>
            <w:tcW w:w="1701" w:type="dxa"/>
          </w:tcPr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Использовать имеющиеся знания </w:t>
            </w:r>
            <w:r>
              <w:rPr>
                <w:rFonts w:ascii="Times New Roman" w:hAnsi="Times New Roman"/>
                <w:sz w:val="21"/>
                <w:szCs w:val="21"/>
              </w:rPr>
              <w:t>и опыт (Регулятивные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Использовать имеющиеся знания и опыт (Регулятивные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уметь работать в группах, договариваться, отстаивать свою точку зрения </w:t>
            </w:r>
            <w:r>
              <w:rPr>
                <w:rFonts w:ascii="Times New Roman" w:hAnsi="Times New Roman"/>
                <w:sz w:val="21"/>
                <w:szCs w:val="21"/>
              </w:rPr>
              <w:t>(Коммуникативные 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Распознавать и называть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действие </w:t>
            </w:r>
            <w:r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БУД)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Осознано и произвольно осуществлять высказывание в устной форме.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Пользоваться накопленными знаниями; ориентироваться в своей системе знаний: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Находить закономерности (Познавательные БУД)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Использовать имеющиеся знания и опыт (Регулятивн</w:t>
            </w:r>
            <w:r>
              <w:rPr>
                <w:rFonts w:ascii="Times New Roman" w:hAnsi="Times New Roman"/>
                <w:sz w:val="21"/>
                <w:szCs w:val="21"/>
              </w:rPr>
              <w:t>ые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C260C">
        <w:tc>
          <w:tcPr>
            <w:tcW w:w="1276" w:type="dxa"/>
          </w:tcPr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0C260C" w:rsidRDefault="000C260C">
            <w:pPr>
              <w:pStyle w:val="a6"/>
              <w:numPr>
                <w:ilvl w:val="0"/>
                <w:numId w:val="1"/>
              </w:numPr>
              <w:spacing w:before="0" w:beforeAutospacing="0" w:after="150" w:afterAutospacing="0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C260C" w:rsidRDefault="008746CC">
            <w:pPr>
              <w:pStyle w:val="a6"/>
              <w:numPr>
                <w:ilvl w:val="0"/>
                <w:numId w:val="1"/>
              </w:numPr>
              <w:spacing w:before="0" w:beforeAutospacing="0" w:after="150" w:afterAutospacing="0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b/>
              </w:rPr>
              <w:t xml:space="preserve">Закрепить знания детей о </w:t>
            </w:r>
            <w:r>
              <w:rPr>
                <w:b/>
              </w:rPr>
              <w:t>сказках</w:t>
            </w:r>
            <w:r>
              <w:rPr>
                <w:b/>
              </w:rPr>
              <w:t xml:space="preserve"> их названиях и героях</w:t>
            </w:r>
            <w:r>
              <w:rPr>
                <w:b/>
              </w:rPr>
              <w:t>;</w:t>
            </w: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</w:pPr>
          </w:p>
          <w:p w:rsidR="000C260C" w:rsidRDefault="000C260C">
            <w:pPr>
              <w:spacing w:after="0" w:line="240" w:lineRule="auto"/>
            </w:pPr>
          </w:p>
          <w:p w:rsidR="000C260C" w:rsidRDefault="008746CC">
            <w:pPr>
              <w:pStyle w:val="a6"/>
              <w:numPr>
                <w:ilvl w:val="0"/>
                <w:numId w:val="1"/>
              </w:numPr>
              <w:spacing w:before="0" w:beforeAutospacing="0" w:after="150" w:afterAutospacing="0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b/>
              </w:rPr>
              <w:t xml:space="preserve">Развивать мышление, память, зрительное внимание, умение ориентироваться в </w:t>
            </w:r>
            <w:r>
              <w:rPr>
                <w:b/>
              </w:rPr>
              <w:t>сказках</w:t>
            </w:r>
            <w:r>
              <w:rPr>
                <w:b/>
              </w:rPr>
              <w:t>.</w:t>
            </w:r>
          </w:p>
          <w:p w:rsidR="000C260C" w:rsidRDefault="000C260C">
            <w:pPr>
              <w:spacing w:after="0" w:line="240" w:lineRule="auto"/>
            </w:pPr>
          </w:p>
          <w:p w:rsidR="000C260C" w:rsidRDefault="000C260C">
            <w:pPr>
              <w:spacing w:after="0" w:line="240" w:lineRule="auto"/>
            </w:pPr>
          </w:p>
          <w:p w:rsidR="000C260C" w:rsidRDefault="000C260C">
            <w:pPr>
              <w:spacing w:after="0" w:line="240" w:lineRule="auto"/>
            </w:pPr>
          </w:p>
          <w:p w:rsidR="000C260C" w:rsidRDefault="000C260C">
            <w:pPr>
              <w:spacing w:after="0" w:line="240" w:lineRule="auto"/>
            </w:pPr>
          </w:p>
          <w:p w:rsidR="000C260C" w:rsidRDefault="000C260C">
            <w:pPr>
              <w:spacing w:after="0" w:line="240" w:lineRule="auto"/>
            </w:pPr>
          </w:p>
          <w:p w:rsidR="000C260C" w:rsidRDefault="000C260C">
            <w:pPr>
              <w:spacing w:after="0" w:line="240" w:lineRule="auto"/>
            </w:pPr>
          </w:p>
          <w:p w:rsidR="000C260C" w:rsidRDefault="000C260C">
            <w:pPr>
              <w:spacing w:after="0" w:line="240" w:lineRule="auto"/>
            </w:pPr>
          </w:p>
          <w:p w:rsidR="000C260C" w:rsidRDefault="000C260C">
            <w:pPr>
              <w:spacing w:after="0" w:line="240" w:lineRule="auto"/>
            </w:pPr>
          </w:p>
          <w:p w:rsidR="000C260C" w:rsidRDefault="000C260C">
            <w:pPr>
              <w:spacing w:after="0" w:line="240" w:lineRule="auto"/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:rsidR="000C260C" w:rsidRDefault="008746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lastRenderedPageBreak/>
              <w:t>Слайд</w:t>
            </w:r>
            <w:r w:rsidRPr="00C244C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26</w:t>
            </w:r>
            <w:proofErr w:type="gramStart"/>
            <w:r w:rsidRPr="00C244C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осмотрите,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Старичок-Боровичок встре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чает нас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Просит вас   помочь починить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Его любимая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повреждена недавно — кто-то нарочно разорвал ее на много маленьких кусочков.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Старичок-Боровичок просит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 сложить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остатков книжки, чтобы восстановить потерянные сказочные иллюстрации. Только тогда сказочные герои смогут вновь ожить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радовать читателей своими приключениями.</w:t>
            </w:r>
          </w:p>
          <w:p w:rsidR="000C260C" w:rsidRDefault="008746C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ЗАДАНИЕ  «ИЗ РАЗРЕЗНЫХ КАРТИНОК СЛОЖИ СКАЗОЧНУЮ ИЛЛЮСТРАЦИЮ»</w:t>
            </w:r>
          </w:p>
          <w:p w:rsidR="000C260C" w:rsidRPr="00C244C7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51515"/>
                <w:lang/>
              </w:rPr>
            </w:pPr>
            <w:r>
              <w:rPr>
                <w:color w:val="151515"/>
                <w:lang/>
              </w:rPr>
              <w:t>За правильное выполнение вот в</w:t>
            </w:r>
            <w:r>
              <w:rPr>
                <w:color w:val="151515"/>
                <w:lang/>
              </w:rPr>
              <w:t>ам наушники, которые вам пригодятся на вашем пути.</w:t>
            </w:r>
            <w:r>
              <w:rPr>
                <w:color w:val="151515"/>
                <w:lang/>
              </w:rPr>
              <w:t xml:space="preserve"> </w:t>
            </w:r>
            <w:r>
              <w:rPr>
                <w:b/>
                <w:bCs/>
                <w:color w:val="0000FF"/>
              </w:rPr>
              <w:t>Слайд</w:t>
            </w:r>
            <w:r w:rsidRPr="00C244C7">
              <w:rPr>
                <w:b/>
                <w:bCs/>
                <w:color w:val="0000FF"/>
              </w:rPr>
              <w:t>27</w:t>
            </w:r>
          </w:p>
          <w:p w:rsidR="000C260C" w:rsidRPr="00C244C7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Слайд</w:t>
            </w:r>
            <w:r w:rsidRPr="00C244C7">
              <w:rPr>
                <w:b/>
                <w:bCs/>
                <w:color w:val="0000FF"/>
              </w:rPr>
              <w:t xml:space="preserve"> 28 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>
              <w:rPr>
                <w:color w:val="111111"/>
              </w:rPr>
              <w:t>На дереве сидит С</w:t>
            </w:r>
            <w:r>
              <w:rPr>
                <w:color w:val="111111"/>
              </w:rPr>
              <w:t>оловей-разбойник</w:t>
            </w:r>
            <w:r>
              <w:rPr>
                <w:color w:val="111111"/>
              </w:rPr>
              <w:t xml:space="preserve"> и свистит</w:t>
            </w:r>
            <w:r>
              <w:rPr>
                <w:color w:val="111111"/>
              </w:rPr>
              <w:t xml:space="preserve">. 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Хорошее дерево у </w:t>
            </w:r>
            <w:r>
              <w:rPr>
                <w:color w:val="111111"/>
              </w:rPr>
              <w:t>него есть</w:t>
            </w:r>
            <w:r>
              <w:rPr>
                <w:color w:val="111111"/>
              </w:rPr>
              <w:t>? Чудом зовут. А растут на нем вещи, которые некоторые </w:t>
            </w:r>
            <w:r>
              <w:rPr>
                <w:rStyle w:val="a3"/>
                <w:b w:val="0"/>
                <w:bCs w:val="0"/>
                <w:color w:val="111111"/>
              </w:rPr>
              <w:t>сказочные герои потеряли</w:t>
            </w:r>
            <w:r>
              <w:rPr>
                <w:color w:val="111111"/>
              </w:rPr>
              <w:t>.</w:t>
            </w:r>
            <w:r>
              <w:rPr>
                <w:color w:val="111111"/>
              </w:rPr>
              <w:t xml:space="preserve"> Угадаете, чьи это вещи, дальше пойдете.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>
              <w:rPr>
                <w:b/>
                <w:bCs/>
                <w:i/>
                <w:iCs/>
                <w:color w:val="111111"/>
              </w:rPr>
              <w:t>«Чудо-дерево»</w:t>
            </w:r>
            <w:r>
              <w:rPr>
                <w:b/>
                <w:bCs/>
                <w:color w:val="111111"/>
              </w:rPr>
              <w:t>.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1. Азбука. </w:t>
            </w:r>
            <w:r>
              <w:rPr>
                <w:i/>
                <w:iCs/>
                <w:color w:val="111111"/>
              </w:rPr>
              <w:t>(Буратино)</w:t>
            </w:r>
            <w:r>
              <w:rPr>
                <w:color w:val="111111"/>
              </w:rPr>
              <w:t>.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2. Туфелька. </w:t>
            </w:r>
            <w:r>
              <w:rPr>
                <w:i/>
                <w:iCs/>
                <w:color w:val="111111"/>
              </w:rPr>
              <w:t>(Золушка)</w:t>
            </w:r>
            <w:r>
              <w:rPr>
                <w:color w:val="111111"/>
              </w:rPr>
              <w:t>.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3. Банка с медом. </w:t>
            </w:r>
            <w:r>
              <w:rPr>
                <w:i/>
                <w:iCs/>
                <w:color w:val="111111"/>
              </w:rPr>
              <w:t>(</w:t>
            </w:r>
            <w:proofErr w:type="spellStart"/>
            <w:r>
              <w:rPr>
                <w:i/>
                <w:iCs/>
                <w:color w:val="111111"/>
              </w:rPr>
              <w:t>Винни-Пух</w:t>
            </w:r>
            <w:proofErr w:type="spellEnd"/>
            <w:r>
              <w:rPr>
                <w:i/>
                <w:iCs/>
                <w:color w:val="111111"/>
              </w:rPr>
              <w:t>)</w:t>
            </w:r>
            <w:r>
              <w:rPr>
                <w:color w:val="111111"/>
              </w:rPr>
              <w:t>.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4. Горошина. </w:t>
            </w:r>
            <w:r>
              <w:rPr>
                <w:i/>
                <w:iCs/>
                <w:color w:val="111111"/>
              </w:rPr>
              <w:t>(Принцесса на горошине)</w:t>
            </w:r>
            <w:r>
              <w:rPr>
                <w:color w:val="111111"/>
              </w:rPr>
              <w:t>.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5. Яйцо. </w:t>
            </w:r>
            <w:r>
              <w:rPr>
                <w:i/>
                <w:iCs/>
                <w:color w:val="111111"/>
              </w:rPr>
              <w:t>(Курочка Ряба)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6. Монетка. </w:t>
            </w:r>
            <w:r>
              <w:rPr>
                <w:i/>
                <w:iCs/>
                <w:color w:val="111111"/>
              </w:rPr>
              <w:t>(Муха-цокотуха)</w:t>
            </w:r>
            <w:r>
              <w:rPr>
                <w:color w:val="111111"/>
              </w:rPr>
              <w:t>.</w:t>
            </w:r>
          </w:p>
          <w:p w:rsidR="000C260C" w:rsidRDefault="008746C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7. Термометр медицинский. </w:t>
            </w:r>
            <w:r>
              <w:rPr>
                <w:i/>
                <w:iCs/>
                <w:color w:val="111111"/>
              </w:rPr>
              <w:t>(Айболит)</w:t>
            </w:r>
            <w:r>
              <w:rPr>
                <w:color w:val="111111"/>
              </w:rPr>
              <w:t>.</w:t>
            </w:r>
          </w:p>
          <w:p w:rsidR="000C260C" w:rsidRDefault="000C260C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6"/>
                <w:szCs w:val="26"/>
                <w:lang/>
              </w:rPr>
            </w:pPr>
          </w:p>
          <w:p w:rsidR="000C260C" w:rsidRDefault="000C260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7"/>
              </w:rPr>
            </w:pPr>
          </w:p>
          <w:p w:rsidR="000C260C" w:rsidRPr="00C244C7" w:rsidRDefault="008746CC">
            <w:pPr>
              <w:rPr>
                <w:rFonts w:ascii="Times New Roman" w:hAnsi="Times New Roman" w:cs="Times New Roman"/>
                <w:color w:val="111111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Ой, смотрите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4"/>
                <w:szCs w:val="27"/>
                <w:u w:val="single"/>
              </w:rPr>
              <w:t>волшебн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4"/>
                <w:szCs w:val="27"/>
                <w:u w:val="single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4"/>
                <w:szCs w:val="27"/>
                <w:u w:val="single"/>
              </w:rPr>
              <w:t xml:space="preserve"> Избушка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Ин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тересно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кто там живёт?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Слайд</w:t>
            </w:r>
            <w:r w:rsidRPr="00C244C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29</w:t>
            </w:r>
          </w:p>
          <w:p w:rsidR="000C260C" w:rsidRDefault="0087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-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Да это же 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Баба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-Я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га.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Баба Яга встречает детей и рассказывает о том, что ей очень грустно живется в лесу. 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У неё есть для нас 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задания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и памяти.</w:t>
            </w:r>
          </w:p>
          <w:p w:rsidR="000C260C" w:rsidRDefault="0087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Баба-Яга приготовила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попасть к ней в избушку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Слайд</w:t>
            </w:r>
            <w:r w:rsidRPr="00C244C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30.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 лежат следующие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вещи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овер-самолет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скатерть-самобранка,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перо жар-птицы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игла, сапоги скороходы,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молодильные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яблоки, волшебный сундучок с клубочком.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которые мы найдем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вернутся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своим хозяевам.</w:t>
            </w:r>
          </w:p>
          <w:p w:rsidR="000C260C" w:rsidRDefault="008746C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Вот и закончилось наше путешествие. Все препятствия мы преодолели, вернули сундук. И нам пора возвращаться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школу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лайд</w:t>
            </w:r>
            <w:r w:rsidRPr="00C244C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0C260C" w:rsidRDefault="008746CC">
            <w:pPr>
              <w:rPr>
                <w:color w:val="111111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Давайте произнесем волшебные слова: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Два раза хлопнем,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Три раза топнем,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Вокруг себя повернемся,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школу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мы вернемся!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- На этом наше путешествие закончилось!</w:t>
            </w:r>
          </w:p>
        </w:tc>
        <w:tc>
          <w:tcPr>
            <w:tcW w:w="1985" w:type="dxa"/>
          </w:tcPr>
          <w:p w:rsidR="000C260C" w:rsidRDefault="008746CC">
            <w:pPr>
              <w:shd w:val="clear" w:color="auto" w:fill="FFFFFF"/>
              <w:spacing w:after="0" w:line="320" w:lineRule="atLeast"/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  <w:shd w:val="clear" w:color="auto" w:fill="FFFFFF"/>
                <w:lang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  <w:shd w:val="clear" w:color="auto" w:fill="FFFFFF"/>
                <w:lang/>
              </w:rPr>
              <w:lastRenderedPageBreak/>
              <w:t>Детям вручается конверт с разрезными картинками, из них надо сложить единую картину из какой-либо сказки</w:t>
            </w:r>
          </w:p>
          <w:p w:rsidR="000C260C" w:rsidRDefault="008746CC">
            <w:pPr>
              <w:shd w:val="clear" w:color="auto" w:fill="FFFFFF"/>
              <w:spacing w:after="0" w:line="320" w:lineRule="atLeast"/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  <w:shd w:val="clear" w:color="auto" w:fill="FFFFFF"/>
                <w:lang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  <w:shd w:val="clear" w:color="auto" w:fill="FFFFFF"/>
                <w:lang/>
              </w:rPr>
              <w:t>(дети собирают картинки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  <w:shd w:val="clear" w:color="auto" w:fill="FFFFFF"/>
                <w:lang/>
              </w:rPr>
              <w:t>, работают в парах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  <w:shd w:val="clear" w:color="auto" w:fill="FFFFFF"/>
                <w:lang/>
              </w:rPr>
              <w:t>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Выполняют практическое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задание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Надевают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наушники, чтобы защититься от свиста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Выполняют практическое задание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Отвечают на вопросы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Выполняют упражнение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8746CC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Выполняют задание – отвечают на заданные вопросы. 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Выполняют упражнение.</w:t>
            </w:r>
          </w:p>
          <w:p w:rsidR="000C260C" w:rsidRDefault="000C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Распознавать и </w:t>
            </w:r>
            <w:r>
              <w:rPr>
                <w:rFonts w:ascii="Times New Roman" w:hAnsi="Times New Roman"/>
                <w:sz w:val="21"/>
                <w:szCs w:val="21"/>
              </w:rPr>
              <w:t>называть действие (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БУД)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Осознано и произвольно осуществлять высказывание в устной форме.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Пользоваться накопленными знаниями;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ориентироваться в своей системе знаний: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Находить закономерности (Познавательные БУД)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Использовать имеющиеся знания </w:t>
            </w:r>
            <w:r>
              <w:rPr>
                <w:rFonts w:ascii="Times New Roman" w:hAnsi="Times New Roman"/>
                <w:sz w:val="21"/>
                <w:szCs w:val="21"/>
              </w:rPr>
              <w:t>и опыт (Регулятивные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уметь ориентироваться в своей системе знаний: отличать новое от уже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известного</w:t>
            </w:r>
            <w:proofErr w:type="gramEnd"/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уметь оформлять свои мысли в устной форме;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планировать своё действие в соответствии с поставленной 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адачей;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Использовать имеющиеся знания и опыт (Регулятивные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уметь ориентироваться в своей системе знаний: отличать новое от уже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известного</w:t>
            </w:r>
            <w:proofErr w:type="gramEnd"/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планировать учебное сотрудничество с учителем и сверстниками;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 БУД)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C260C" w:rsidTr="00C244C7">
        <w:trPr>
          <w:trHeight w:val="3847"/>
        </w:trPr>
        <w:tc>
          <w:tcPr>
            <w:tcW w:w="1276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Заключительный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864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Проанализировать степень заинтересованности учащихся занятием.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7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Понравилось ли вам наше путешествие? </w:t>
            </w:r>
          </w:p>
          <w:p w:rsidR="000C260C" w:rsidRDefault="00874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было самым интересным?</w:t>
            </w:r>
          </w:p>
          <w:p w:rsidR="000C260C" w:rsidRDefault="008746CC">
            <w:pPr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больше всего запомнилось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Можете ли вы считать себя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 xml:space="preserve">Вам сегодня было интересно? </w:t>
            </w:r>
          </w:p>
          <w:p w:rsidR="000C260C" w:rsidRDefault="008746CC">
            <w:pPr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>И мне было с вами интересно. Что было самым сложным?</w:t>
            </w:r>
          </w:p>
          <w:p w:rsidR="000C260C" w:rsidRDefault="008746CC">
            <w:pPr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 xml:space="preserve"> Хочу вам подарить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>подарки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/>
              </w:rPr>
              <w:t>?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Оцените свое настроение. 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Встанем. Спасибо всем за участие. Наш классный час окончен. </w:t>
            </w:r>
          </w:p>
          <w:p w:rsidR="000C260C" w:rsidRDefault="000C260C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</w:rPr>
            </w:pPr>
          </w:p>
        </w:tc>
        <w:tc>
          <w:tcPr>
            <w:tcW w:w="1985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Отвечают на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вопросы классного руководителя.</w:t>
            </w:r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Делятся впечатлениями о проведенном занятии.</w:t>
            </w: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C260C" w:rsidRDefault="000C26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Определение внутренней позиции школьника (Личностные БУД)</w:t>
            </w:r>
            <w:proofErr w:type="gramEnd"/>
          </w:p>
          <w:p w:rsidR="000C260C" w:rsidRDefault="008746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Самооценивание</w:t>
            </w:r>
            <w:proofErr w:type="spellEnd"/>
          </w:p>
          <w:p w:rsidR="000C260C" w:rsidRDefault="00874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БУД)</w:t>
            </w:r>
          </w:p>
        </w:tc>
      </w:tr>
    </w:tbl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8746C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FFFFFF" w:themeColor="background1"/>
          <w:szCs w:val="27"/>
        </w:rPr>
      </w:pPr>
      <w:r>
        <w:rPr>
          <w:color w:val="FFFFFF" w:themeColor="background1"/>
          <w:szCs w:val="27"/>
        </w:rPr>
        <w:t>Динамическая пауза. </w:t>
      </w:r>
      <w:r>
        <w:rPr>
          <w:i/>
          <w:iCs/>
          <w:color w:val="FFFFFF" w:themeColor="background1"/>
          <w:szCs w:val="27"/>
        </w:rPr>
        <w:t>«Закончи предложение и покажи движение»</w:t>
      </w:r>
    </w:p>
    <w:p w:rsidR="000C260C" w:rsidRDefault="008746C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FFFFFF" w:themeColor="background1"/>
          <w:szCs w:val="27"/>
        </w:rPr>
      </w:pPr>
      <w:r>
        <w:rPr>
          <w:color w:val="FFFFFF" w:themeColor="background1"/>
          <w:szCs w:val="27"/>
        </w:rPr>
        <w:t>Хитрая, как ….</w:t>
      </w:r>
    </w:p>
    <w:p w:rsidR="000C260C" w:rsidRDefault="008746C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FFFFFF" w:themeColor="background1"/>
          <w:szCs w:val="27"/>
        </w:rPr>
      </w:pPr>
      <w:r>
        <w:rPr>
          <w:color w:val="FFFFFF" w:themeColor="background1"/>
          <w:szCs w:val="27"/>
        </w:rPr>
        <w:t>Быстрый, как…</w:t>
      </w:r>
    </w:p>
    <w:p w:rsidR="000C260C" w:rsidRDefault="008746C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FFFFFF" w:themeColor="background1"/>
          <w:szCs w:val="27"/>
        </w:rPr>
      </w:pPr>
      <w:r>
        <w:rPr>
          <w:color w:val="FFFFFF" w:themeColor="background1"/>
          <w:szCs w:val="27"/>
        </w:rPr>
        <w:t>Голодный, как…</w:t>
      </w:r>
    </w:p>
    <w:p w:rsidR="000C260C" w:rsidRDefault="008746C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FFFFFF" w:themeColor="background1"/>
          <w:szCs w:val="27"/>
        </w:rPr>
      </w:pPr>
      <w:r>
        <w:rPr>
          <w:color w:val="FFFFFF" w:themeColor="background1"/>
          <w:szCs w:val="27"/>
        </w:rPr>
        <w:t>Неуклюжий, как…</w:t>
      </w:r>
    </w:p>
    <w:p w:rsidR="000C260C" w:rsidRDefault="008746C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FFFFFF" w:themeColor="background1"/>
          <w:szCs w:val="27"/>
        </w:rPr>
      </w:pPr>
      <w:r>
        <w:rPr>
          <w:color w:val="FFFFFF" w:themeColor="background1"/>
          <w:szCs w:val="27"/>
        </w:rPr>
        <w:t>колючий, медлительный, огромный, крошечный…</w:t>
      </w:r>
    </w:p>
    <w:p w:rsidR="000C260C" w:rsidRDefault="008746CC">
      <w:pPr>
        <w:rPr>
          <w:rFonts w:ascii="Times New Roman" w:eastAsia="Times New Roman" w:hAnsi="Times New Roman"/>
          <w:color w:val="FFFFFF" w:themeColor="background1"/>
          <w:sz w:val="24"/>
          <w:szCs w:val="24"/>
          <w:shd w:val="clear" w:color="auto" w:fill="FFFFFF"/>
          <w:lang w:eastAsia="ru-RU"/>
        </w:rPr>
      </w:pPr>
      <w:r>
        <w:rPr>
          <w:color w:val="FFFFFF" w:themeColor="background1"/>
          <w:szCs w:val="27"/>
        </w:rPr>
        <w:t>Молодцы справились с заданием. Посмотрим, что же на зелёном лепестке?</w:t>
      </w:r>
      <w:bookmarkStart w:id="0" w:name="_GoBack"/>
      <w:bookmarkEnd w:id="0"/>
    </w:p>
    <w:p w:rsidR="000C260C" w:rsidRDefault="008746CC">
      <w:pPr>
        <w:spacing w:after="0" w:line="240" w:lineRule="auto"/>
        <w:ind w:firstLine="360"/>
        <w:rPr>
          <w:rFonts w:ascii="Arial" w:eastAsia="Times New Roman" w:hAnsi="Arial" w:cs="Arial"/>
          <w:color w:val="FFFFFF" w:themeColor="background1"/>
          <w:sz w:val="26"/>
          <w:szCs w:val="26"/>
          <w:lang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6"/>
          <w:szCs w:val="26"/>
          <w:u w:val="single"/>
          <w:lang/>
        </w:rPr>
        <w:t>Игра «Узнай сказку</w:t>
      </w:r>
      <w:r>
        <w:rPr>
          <w:rFonts w:ascii="Times New Roman" w:eastAsia="Times New Roman" w:hAnsi="Times New Roman" w:cs="Times New Roman"/>
          <w:i/>
          <w:iCs/>
          <w:color w:val="FFFFFF" w:themeColor="background1"/>
          <w:sz w:val="26"/>
          <w:szCs w:val="26"/>
          <w:lang/>
        </w:rPr>
        <w:t>. </w:t>
      </w: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/>
        </w:rPr>
        <w:t xml:space="preserve">Дети по частям картинок должны назвать сказки. Ребенок выбирает часть </w:t>
      </w: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/>
        </w:rPr>
        <w:t xml:space="preserve">картинки из любой сказки по отрывку, таким </w:t>
      </w:r>
      <w:proofErr w:type="gramStart"/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/>
        </w:rPr>
        <w:t>образом</w:t>
      </w:r>
      <w:proofErr w:type="gramEnd"/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/>
        </w:rPr>
        <w:t xml:space="preserve"> прокладываем маршрут в поисках сказочного клубочка</w:t>
      </w:r>
      <w:r>
        <w:rPr>
          <w:rFonts w:ascii="Arial" w:eastAsia="Times New Roman" w:hAnsi="Arial" w:cs="Arial"/>
          <w:color w:val="FFFFFF" w:themeColor="background1"/>
          <w:sz w:val="26"/>
          <w:szCs w:val="26"/>
          <w:lang/>
        </w:rPr>
        <w:t>.</w:t>
      </w:r>
    </w:p>
    <w:p w:rsidR="000C260C" w:rsidRDefault="000C260C">
      <w:pPr>
        <w:jc w:val="center"/>
        <w:rPr>
          <w:rFonts w:ascii="Times New Roman" w:eastAsia="Times New Roman" w:hAnsi="Times New Roman"/>
          <w:color w:val="FFFFFF" w:themeColor="background1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8746CC">
      <w:p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-172720</wp:posOffset>
            </wp:positionV>
            <wp:extent cx="7317740" cy="10572115"/>
            <wp:effectExtent l="0" t="0" r="16510" b="635"/>
            <wp:wrapNone/>
            <wp:docPr id="5" name="Рисунок 4" descr="C:/Users/User/Downloads/Frame PNG.jpgFram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/Users/User/Downloads/Frame PNG.jpgFrame 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7740" cy="1057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0C260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8746C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ГКОУ «Поимская школа-интернат»</w:t>
      </w:r>
    </w:p>
    <w:p w:rsidR="000C260C" w:rsidRDefault="000C260C"/>
    <w:p w:rsidR="000C260C" w:rsidRDefault="000C260C">
      <w:r>
        <w:rPr>
          <w:lang w:eastAsia="ru-RU"/>
        </w:rPr>
        <w:pict>
          <v:rect id="Прямоугольник 1" o:spid="_x0000_s1026" style="position:absolute;margin-left:-5.1pt;margin-top:12.75pt;width:540.45pt;height:356.2pt;z-index:251660288" o:gfxdata="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jN3mJ2gAAAAsBAAAPAAAAAAAAAAEAIAAAACIAAABkcnMvZG93&#10;bnJldi54bWxQSwECFAAUAAAACACHTuJAQDjmoHACAADZBAAADgAAAAAAAAABACAAAAApAQAAZHJz&#10;L2Uyb0RvYy54bWxQSwUGAAAAAAYABgBZAQAACwYAAAAA&#10;" filled="f" stroked="f">
            <v:textbox style="mso-fit-shape-to-text:t">
              <w:txbxContent>
                <w:p w:rsidR="000C260C" w:rsidRDefault="008746CC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>
                    <w:rPr>
                      <w:rFonts w:ascii="a_CooperBlack" w:hAnsi="a_CooperBlack" w:cstheme="minorBidi"/>
                      <w:b/>
                      <w:bCs/>
                      <w:caps/>
                      <w:color w:val="7293C9"/>
                      <w:kern w:val="24"/>
                      <w:sz w:val="52"/>
                      <w:szCs w:val="72"/>
                    </w:rPr>
                    <w:t>классный час</w:t>
                  </w:r>
                </w:p>
                <w:p w:rsidR="000C260C" w:rsidRDefault="008746CC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>
                    <w:rPr>
                      <w:rFonts w:ascii="a_CooperBlack" w:hAnsi="a_CooperBlack" w:cstheme="minorBidi"/>
                      <w:b/>
                      <w:bCs/>
                      <w:caps/>
                      <w:color w:val="7293C9"/>
                      <w:kern w:val="24"/>
                      <w:sz w:val="52"/>
                      <w:szCs w:val="72"/>
                    </w:rPr>
                    <w:t xml:space="preserve"> </w:t>
                  </w:r>
                </w:p>
                <w:p w:rsidR="000C260C" w:rsidRDefault="008746CC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ascii="Fita_Poluustav" w:hAnsi="Fita_Poluustav" w:cs="Fita_Poluustav"/>
                      <w:color w:val="FF0000"/>
                      <w:sz w:val="21"/>
                      <w:szCs w:val="28"/>
                    </w:rPr>
                  </w:pPr>
                  <w:r>
                    <w:rPr>
                      <w:rFonts w:ascii="Fita_Poluustav" w:hAnsi="Fita_Poluustav" w:cs="Fita_Poluustav"/>
                      <w:b/>
                      <w:bCs/>
                      <w:color w:val="FF0000"/>
                      <w:kern w:val="24"/>
                      <w:sz w:val="96"/>
                      <w:szCs w:val="112"/>
                    </w:rPr>
                    <w:t>«</w:t>
                  </w:r>
                  <w:r>
                    <w:rPr>
                      <w:rFonts w:ascii="Fita_Poluustav" w:hAnsi="Fita_Poluustav" w:cs="Fita_Poluustav"/>
                      <w:b/>
                      <w:bCs/>
                      <w:color w:val="FF0000"/>
                      <w:kern w:val="24"/>
                      <w:sz w:val="60"/>
                      <w:szCs w:val="72"/>
                    </w:rPr>
                    <w:t>Там на неведомых дорожках</w:t>
                  </w:r>
                  <w:r>
                    <w:rPr>
                      <w:rFonts w:ascii="Fita_Poluustav" w:hAnsi="Fita_Poluustav" w:cs="Fita_Poluustav"/>
                      <w:b/>
                      <w:bCs/>
                      <w:color w:val="FF0000"/>
                      <w:kern w:val="24"/>
                      <w:sz w:val="60"/>
                      <w:szCs w:val="72"/>
                    </w:rPr>
                    <w:t>»</w:t>
                  </w:r>
                </w:p>
              </w:txbxContent>
            </v:textbox>
          </v:rect>
        </w:pict>
      </w:r>
    </w:p>
    <w:p w:rsidR="000C260C" w:rsidRDefault="000C260C"/>
    <w:p w:rsidR="000C260C" w:rsidRDefault="000C260C"/>
    <w:p w:rsidR="000C260C" w:rsidRDefault="000C260C"/>
    <w:p w:rsidR="000C260C" w:rsidRDefault="000C260C"/>
    <w:p w:rsidR="000C260C" w:rsidRDefault="008746CC">
      <w:r>
        <w:rPr>
          <w:rFonts w:ascii="Times New Roman" w:eastAsia="Times New Roman" w:hAnsi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228600</wp:posOffset>
            </wp:positionV>
            <wp:extent cx="1901190" cy="2886710"/>
            <wp:effectExtent l="0" t="0" r="3810" b="0"/>
            <wp:wrapNone/>
            <wp:docPr id="31747" name="Picture 3" descr="C:/Users/User/Pictures/flovin216.pngflovin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Picture 3" descr="C:/Users/User/Pictures/flovin216.pngflovin2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-1328" b="-2408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288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260C" w:rsidRDefault="000C260C"/>
    <w:p w:rsidR="000C260C" w:rsidRDefault="000C260C"/>
    <w:p w:rsidR="000C260C" w:rsidRDefault="000C260C"/>
    <w:p w:rsidR="000C260C" w:rsidRDefault="000C260C">
      <w:pPr>
        <w:jc w:val="center"/>
      </w:pPr>
    </w:p>
    <w:p w:rsidR="000C260C" w:rsidRDefault="000C260C">
      <w:pPr>
        <w:jc w:val="center"/>
      </w:pPr>
    </w:p>
    <w:p w:rsidR="000C260C" w:rsidRDefault="000C260C">
      <w:pPr>
        <w:jc w:val="center"/>
      </w:pPr>
    </w:p>
    <w:p w:rsidR="000C260C" w:rsidRDefault="000C260C">
      <w:pPr>
        <w:jc w:val="center"/>
      </w:pPr>
    </w:p>
    <w:p w:rsidR="000C260C" w:rsidRDefault="000C260C">
      <w:pPr>
        <w:jc w:val="center"/>
      </w:pPr>
    </w:p>
    <w:p w:rsidR="000C260C" w:rsidRDefault="000C260C">
      <w:p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C260C" w:rsidRDefault="008746C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Подготовила и провела: Золотова Н.С.</w:t>
      </w:r>
    </w:p>
    <w:p w:rsidR="000C260C" w:rsidRDefault="008746CC">
      <w:pPr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6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уч</w:t>
      </w:r>
      <w:proofErr w:type="gramStart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.г</w:t>
      </w:r>
      <w:proofErr w:type="gramEnd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од</w:t>
      </w:r>
      <w:proofErr w:type="spellEnd"/>
    </w:p>
    <w:sectPr w:rsidR="000C260C" w:rsidSect="000C260C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CC" w:rsidRDefault="008746CC">
      <w:pPr>
        <w:spacing w:line="240" w:lineRule="auto"/>
      </w:pPr>
      <w:r>
        <w:separator/>
      </w:r>
    </w:p>
  </w:endnote>
  <w:endnote w:type="continuationSeparator" w:id="0">
    <w:p w:rsidR="008746CC" w:rsidRDefault="00874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_CooperBlack">
    <w:altName w:val="Cooper Black"/>
    <w:charset w:val="CC"/>
    <w:family w:val="roman"/>
    <w:pitch w:val="default"/>
    <w:sig w:usb0="00000000" w:usb1="00000000" w:usb2="00000000" w:usb3="00000000" w:csb0="00000004" w:csb1="00000000"/>
  </w:font>
  <w:font w:name="Fita_Poluustav">
    <w:altName w:val="Gabriola"/>
    <w:charset w:val="00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CC" w:rsidRDefault="008746CC">
      <w:pPr>
        <w:spacing w:after="0"/>
      </w:pPr>
      <w:r>
        <w:separator/>
      </w:r>
    </w:p>
  </w:footnote>
  <w:footnote w:type="continuationSeparator" w:id="0">
    <w:p w:rsidR="008746CC" w:rsidRDefault="008746C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999"/>
    <w:multiLevelType w:val="singleLevel"/>
    <w:tmpl w:val="051A5999"/>
    <w:lvl w:ilvl="0">
      <w:start w:val="1"/>
      <w:numFmt w:val="decimal"/>
      <w:suff w:val="space"/>
      <w:lvlText w:val="%1."/>
      <w:lvlJc w:val="left"/>
      <w:rPr>
        <w:rFonts w:hint="default"/>
        <w:sz w:val="22"/>
        <w:szCs w:val="22"/>
      </w:rPr>
    </w:lvl>
  </w:abstractNum>
  <w:abstractNum w:abstractNumId="1">
    <w:nsid w:val="1EC63E62"/>
    <w:multiLevelType w:val="multilevel"/>
    <w:tmpl w:val="1EC6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76586"/>
    <w:multiLevelType w:val="multilevel"/>
    <w:tmpl w:val="626765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4A0DE6"/>
    <w:rsid w:val="000C260C"/>
    <w:rsid w:val="000D43C0"/>
    <w:rsid w:val="00112211"/>
    <w:rsid w:val="00131D76"/>
    <w:rsid w:val="001405B4"/>
    <w:rsid w:val="003057CD"/>
    <w:rsid w:val="00403374"/>
    <w:rsid w:val="004A0DE6"/>
    <w:rsid w:val="00601E79"/>
    <w:rsid w:val="006153F5"/>
    <w:rsid w:val="00684DD0"/>
    <w:rsid w:val="006D66E7"/>
    <w:rsid w:val="00773023"/>
    <w:rsid w:val="007D6664"/>
    <w:rsid w:val="008746CC"/>
    <w:rsid w:val="008C5B3A"/>
    <w:rsid w:val="008C7392"/>
    <w:rsid w:val="008E2343"/>
    <w:rsid w:val="00AD18C3"/>
    <w:rsid w:val="00BA411C"/>
    <w:rsid w:val="00C244C7"/>
    <w:rsid w:val="00C373C9"/>
    <w:rsid w:val="00C76E4E"/>
    <w:rsid w:val="00D157F4"/>
    <w:rsid w:val="00D30CB3"/>
    <w:rsid w:val="00D730B0"/>
    <w:rsid w:val="00D916B5"/>
    <w:rsid w:val="00DE2336"/>
    <w:rsid w:val="00F26266"/>
    <w:rsid w:val="00F5735F"/>
    <w:rsid w:val="00F83596"/>
    <w:rsid w:val="0A5C3031"/>
    <w:rsid w:val="108C16F3"/>
    <w:rsid w:val="13C81899"/>
    <w:rsid w:val="19C41252"/>
    <w:rsid w:val="23546456"/>
    <w:rsid w:val="262A677D"/>
    <w:rsid w:val="26873EA3"/>
    <w:rsid w:val="2A8E1C89"/>
    <w:rsid w:val="2D9915B4"/>
    <w:rsid w:val="32FE1638"/>
    <w:rsid w:val="34222D4C"/>
    <w:rsid w:val="36127F7C"/>
    <w:rsid w:val="3A643696"/>
    <w:rsid w:val="4BCE0BBF"/>
    <w:rsid w:val="50DD568F"/>
    <w:rsid w:val="51F00D21"/>
    <w:rsid w:val="53805E1D"/>
    <w:rsid w:val="5C406028"/>
    <w:rsid w:val="5D7A07D1"/>
    <w:rsid w:val="633C17DD"/>
    <w:rsid w:val="66F22687"/>
    <w:rsid w:val="6F074FEE"/>
    <w:rsid w:val="6F6130E5"/>
    <w:rsid w:val="7291197A"/>
    <w:rsid w:val="79AE3BBB"/>
    <w:rsid w:val="7B3A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0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next w:val="a"/>
    <w:uiPriority w:val="9"/>
    <w:semiHidden/>
    <w:unhideWhenUsed/>
    <w:qFormat/>
    <w:rsid w:val="000C260C"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5">
    <w:name w:val="heading 5"/>
    <w:next w:val="a"/>
    <w:uiPriority w:val="9"/>
    <w:semiHidden/>
    <w:unhideWhenUsed/>
    <w:qFormat/>
    <w:rsid w:val="000C260C"/>
    <w:pPr>
      <w:spacing w:beforeAutospacing="1" w:afterAutospacing="1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6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0C26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link w:val="a7"/>
    <w:uiPriority w:val="99"/>
    <w:unhideWhenUsed/>
    <w:qFormat/>
    <w:rsid w:val="000C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uiPriority w:val="99"/>
    <w:semiHidden/>
    <w:unhideWhenUsed/>
    <w:qFormat/>
    <w:rsid w:val="000C2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8">
    <w:name w:val="Table Grid"/>
    <w:basedOn w:val="a1"/>
    <w:uiPriority w:val="59"/>
    <w:qFormat/>
    <w:rsid w:val="000C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C260C"/>
    <w:pPr>
      <w:ind w:left="720"/>
      <w:contextualSpacing/>
    </w:pPr>
  </w:style>
  <w:style w:type="paragraph" w:styleId="aa">
    <w:name w:val="No Spacing"/>
    <w:uiPriority w:val="1"/>
    <w:qFormat/>
    <w:rsid w:val="000C260C"/>
    <w:rPr>
      <w:rFonts w:eastAsiaTheme="minorHAnsi"/>
      <w:sz w:val="28"/>
      <w:szCs w:val="28"/>
      <w:lang w:eastAsia="en-US"/>
    </w:rPr>
  </w:style>
  <w:style w:type="paragraph" w:customStyle="1" w:styleId="1">
    <w:name w:val="Текст1"/>
    <w:basedOn w:val="a"/>
    <w:qFormat/>
    <w:rsid w:val="000C26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C260C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link w:val="a6"/>
    <w:uiPriority w:val="99"/>
    <w:qFormat/>
    <w:rsid w:val="000C26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1930</Words>
  <Characters>11002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Klass00</cp:lastModifiedBy>
  <cp:revision>3</cp:revision>
  <cp:lastPrinted>2026-03-15T09:26:00Z</cp:lastPrinted>
  <dcterms:created xsi:type="dcterms:W3CDTF">2022-01-04T17:46:00Z</dcterms:created>
  <dcterms:modified xsi:type="dcterms:W3CDTF">2026-03-16T09:08:00Z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B4AD4B88A6DA46CCB62EACE5590FF275_13</vt:lpwstr>
  </property>
</Properties>
</file>